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23" w:rsidRPr="00EE3F23" w:rsidRDefault="00EE3F23" w:rsidP="00EE3F23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sz w:val="22"/>
          <w:szCs w:val="22"/>
        </w:rPr>
        <w:t>РАБОЧАЯ ПРОГРАММА</w:t>
      </w:r>
    </w:p>
    <w:p w:rsidR="00EE3F23" w:rsidRDefault="00EE3F23" w:rsidP="00EE3F23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sz w:val="22"/>
          <w:szCs w:val="22"/>
        </w:rPr>
        <w:t>ПО ИЗУЧЕНИЮ КУРСА ФИЗИКИ В 8 КЛАССЕ.</w:t>
      </w:r>
    </w:p>
    <w:p w:rsidR="00FD7F68" w:rsidRPr="00FD7F68" w:rsidRDefault="00FD7F68" w:rsidP="00FD7F68">
      <w:pPr>
        <w:shd w:val="clear" w:color="auto" w:fill="FFFFFF"/>
        <w:tabs>
          <w:tab w:val="left" w:pos="774"/>
        </w:tabs>
        <w:ind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D7F68">
        <w:rPr>
          <w:rFonts w:ascii="Times New Roman" w:hAnsi="Times New Roman" w:cs="Times New Roman"/>
          <w:bCs/>
          <w:sz w:val="24"/>
          <w:szCs w:val="24"/>
          <w:lang w:val="tt-RU"/>
        </w:rPr>
        <w:t>Данная рабочая программа ориентирована</w:t>
      </w:r>
      <w:r w:rsidR="00CA12C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на использование учебника для 8 класса “Физика 8</w:t>
      </w:r>
      <w:r w:rsidRPr="00FD7F68">
        <w:rPr>
          <w:rFonts w:ascii="Times New Roman" w:hAnsi="Times New Roman" w:cs="Times New Roman"/>
          <w:bCs/>
          <w:sz w:val="24"/>
          <w:szCs w:val="24"/>
          <w:lang w:val="tt-RU"/>
        </w:rPr>
        <w:t>”</w:t>
      </w:r>
      <w:r w:rsidRPr="00FD7F68">
        <w:rPr>
          <w:rFonts w:ascii="Times New Roman" w:hAnsi="Times New Roman" w:cs="Times New Roman"/>
          <w:sz w:val="24"/>
          <w:szCs w:val="24"/>
          <w:lang w:val="tt-RU"/>
        </w:rPr>
        <w:t xml:space="preserve">, автор </w:t>
      </w:r>
      <w:proofErr w:type="spellStart"/>
      <w:r w:rsidRPr="00FD7F68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FD7F68">
        <w:rPr>
          <w:rFonts w:ascii="Times New Roman" w:hAnsi="Times New Roman" w:cs="Times New Roman"/>
          <w:sz w:val="24"/>
          <w:szCs w:val="24"/>
        </w:rPr>
        <w:t xml:space="preserve"> А.В. Учебник для об</w:t>
      </w:r>
      <w:r w:rsidR="000A2B33">
        <w:rPr>
          <w:rFonts w:ascii="Times New Roman" w:hAnsi="Times New Roman" w:cs="Times New Roman"/>
          <w:sz w:val="24"/>
          <w:szCs w:val="24"/>
        </w:rPr>
        <w:t>щеобразовательных учреждений. -</w:t>
      </w:r>
      <w:r w:rsidR="00585D4B">
        <w:rPr>
          <w:rFonts w:ascii="Times New Roman" w:hAnsi="Times New Roman" w:cs="Times New Roman"/>
          <w:sz w:val="24"/>
          <w:szCs w:val="24"/>
        </w:rPr>
        <w:t xml:space="preserve">12-е изд. </w:t>
      </w:r>
      <w:proofErr w:type="gramStart"/>
      <w:r w:rsidR="00585D4B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585D4B">
        <w:rPr>
          <w:rFonts w:ascii="Times New Roman" w:hAnsi="Times New Roman" w:cs="Times New Roman"/>
          <w:sz w:val="24"/>
          <w:szCs w:val="24"/>
        </w:rPr>
        <w:t>.: Дрофа, 2009</w:t>
      </w:r>
      <w:r w:rsidRPr="00FD7F68">
        <w:rPr>
          <w:rFonts w:ascii="Times New Roman" w:hAnsi="Times New Roman" w:cs="Times New Roman"/>
          <w:sz w:val="24"/>
          <w:szCs w:val="24"/>
          <w:lang w:val="tt-RU"/>
        </w:rPr>
        <w:t>, включенный в Федерал</w:t>
      </w:r>
      <w:r w:rsidRPr="00FD7F68">
        <w:rPr>
          <w:rFonts w:ascii="Times New Roman" w:hAnsi="Times New Roman" w:cs="Times New Roman"/>
          <w:sz w:val="24"/>
          <w:szCs w:val="24"/>
        </w:rPr>
        <w:t>ь</w:t>
      </w:r>
      <w:r w:rsidRPr="00FD7F68">
        <w:rPr>
          <w:rFonts w:ascii="Times New Roman" w:hAnsi="Times New Roman" w:cs="Times New Roman"/>
          <w:sz w:val="24"/>
          <w:szCs w:val="24"/>
          <w:lang w:val="tt-RU"/>
        </w:rPr>
        <w:t>ный перечень учебников, рекомендованных Министерством образования и науки Росийской Федерации к использованию в образовательном процессе в общеобразовательных учреждениях.</w:t>
      </w:r>
    </w:p>
    <w:p w:rsidR="00FD7F68" w:rsidRPr="00FD7F68" w:rsidRDefault="00FD7F68" w:rsidP="00FD7F68">
      <w:pPr>
        <w:shd w:val="clear" w:color="auto" w:fill="FFFFFF"/>
        <w:tabs>
          <w:tab w:val="left" w:pos="774"/>
        </w:tabs>
        <w:ind w:firstLine="142"/>
        <w:jc w:val="both"/>
        <w:rPr>
          <w:rFonts w:ascii="Times New Roman" w:hAnsi="Times New Roman" w:cs="Times New Roman"/>
          <w:spacing w:val="-17"/>
          <w:sz w:val="24"/>
          <w:szCs w:val="24"/>
          <w:lang w:val="tt-RU"/>
        </w:rPr>
      </w:pPr>
      <w:r w:rsidRPr="00FD7F68">
        <w:rPr>
          <w:rFonts w:ascii="Times New Roman" w:hAnsi="Times New Roman" w:cs="Times New Roman"/>
          <w:sz w:val="24"/>
          <w:szCs w:val="24"/>
          <w:lang w:val="tt-RU"/>
        </w:rPr>
        <w:t>Преподавание предмета физика реализуется в объеме 2 часа в неделю, 70 часов в год</w:t>
      </w:r>
    </w:p>
    <w:p w:rsidR="00FD7F68" w:rsidRPr="00FD7F68" w:rsidRDefault="00FD7F68" w:rsidP="00EE3F23">
      <w:pPr>
        <w:widowControl/>
        <w:autoSpaceDE/>
        <w:autoSpaceDN/>
        <w:adjustRightInd/>
        <w:spacing w:before="100" w:beforeAutospacing="1" w:after="100" w:afterAutospacing="1"/>
        <w:ind w:firstLine="142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  <w:lang w:val="tt-RU"/>
        </w:rPr>
      </w:pPr>
    </w:p>
    <w:p w:rsidR="00EE3F23" w:rsidRPr="00934130" w:rsidRDefault="008B3E1A" w:rsidP="00EE3F23">
      <w:pPr>
        <w:widowControl/>
        <w:autoSpaceDE/>
        <w:autoSpaceDN/>
        <w:adjustRightInd/>
        <w:ind w:firstLine="142"/>
        <w:jc w:val="center"/>
        <w:textAlignment w:val="top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1.</w:t>
      </w:r>
      <w:r w:rsidR="00EE3F23" w:rsidRPr="00934130">
        <w:rPr>
          <w:rFonts w:ascii="Times New Roman" w:hAnsi="Times New Roman" w:cs="Times New Roman"/>
          <w:b/>
          <w:sz w:val="22"/>
          <w:szCs w:val="22"/>
        </w:rPr>
        <w:t>Требования к уровню подготовки учащихся.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1.1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собирать установку для эксперимента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1.2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измерять физические величины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1.3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представлять результаты измерений в виде таблиц, графиков и описывать полученные зависимости.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1.4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объяснять результаты наблюдений.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2.1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формулировать физические законы и определять физические величины.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2.2а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описывать физические явления и процессы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2.2б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описывать механическое движение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2.2в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описывать изменение и преобразование энергии при анализе явлений и устройств.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2.2г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описывать модели строения атома и атомного ядра.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2.3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вычислять значение физических величин.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2.4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строить изображение точки в зеркале и линзе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3.1а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знать источники электрического и магнитного полей, способы их обнаружения.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3.2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приводить примеры.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3.3а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определять значение физической величины по графику.</w:t>
      </w:r>
    </w:p>
    <w:p w:rsidR="00EE3F23" w:rsidRPr="00EE3F23" w:rsidRDefault="00EE3F23" w:rsidP="00EE3F23">
      <w:pPr>
        <w:widowControl/>
        <w:autoSpaceDE/>
        <w:autoSpaceDN/>
        <w:adjustRightInd/>
        <w:ind w:firstLine="142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color w:val="000000"/>
          <w:sz w:val="22"/>
          <w:szCs w:val="22"/>
        </w:rPr>
        <w:t>Требование 3.3б</w:t>
      </w:r>
      <w:r w:rsidRPr="00EE3F23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– определять сопротивление резистора по графику.</w:t>
      </w:r>
    </w:p>
    <w:p w:rsidR="008B3E1A" w:rsidRPr="0071418B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/>
          <w:bCs/>
          <w:spacing w:val="-5"/>
          <w:sz w:val="22"/>
          <w:szCs w:val="22"/>
        </w:rPr>
        <w:t>Основные знания и умения учащихся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Тепловые явления.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знать: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proofErr w:type="gram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Понятия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: внутренняя энергия; работа как способ изменения внутренней энергии; теплопередача (теплопроводность, конвекция, излучение); количество теплоты, удельная теплоемкость вещества, удельная теплота сгорания топлива; температура плавления и кристаллизации; удельная теплота плавления, удельная температура парообразования.</w:t>
      </w:r>
      <w:proofErr w:type="gramEnd"/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Формулы для вычисления количества теплоты, выделяемого или поглощаемого при изменении агрегатных состояний вещества.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Применение изученных тепловых процессов в тепловых двигателях, технических устройствах и приборах.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уметь: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Применять основные положения МКТ для объяснения понятия внутренней энергии, изменения внутренней энергии при изменении температуры тела, конвекции, теплопроводности (жидкости и газа) плавления тел, испарения жидкостей, охлаждения жидкости при испарении.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Пользоваться термометром и калориметром.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Читать графики изменения температуры тел при нагревании, плавлении, парообразовании.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Решать качественные задачи с использованием знаний о способах изменения внутренней энергии при различных способах теплопередачи.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lastRenderedPageBreak/>
        <w:t>Находить по таблицам значения удельной теплоемкости вещества, удельной теплоты сгорания топлива, удельной теплоты плавления и удельной теплоты парообразования.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Решать задачи с применением формул: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Q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=</w:t>
      </w:r>
      <w:proofErr w:type="gram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cm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(</w:t>
      </w:r>
      <w:proofErr w:type="gramEnd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t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-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t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 xml:space="preserve">);   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Q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=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qm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 xml:space="preserve">;  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Q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=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λm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 xml:space="preserve">;  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Q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=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Lm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rPr>
          <w:rFonts w:ascii="Times New Roman" w:hAnsi="Times New Roman" w:cs="Times New Roman"/>
          <w:bCs/>
          <w:spacing w:val="-5"/>
          <w:sz w:val="22"/>
          <w:szCs w:val="22"/>
        </w:rPr>
      </w:pP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Электрические и электромагнитные явления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знать: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Понятия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: электрический ток в металлах, направление электрического тока, электрическая цепь, сила тока, электрическое напряжение, электрическое сопротивление, удельное электрическое сопротивление.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Закон Ома для участка цепи.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Формулы для вычисления сопротивления проводника из известного материала по его длине и площади поперечного сечения; работы и мощности электрического тока; количества теплоты, выделяемого проводником с током.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Практическое применение названных понятий и законов в электронагревательных приборах (электромагнитах, электродвигателях, электроизмерительных приборах).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уметь: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Применять положения электронной теории для объяснения электризации тел при их соприкосновении, существование проводников и диэлектриков, электрического тока в металлах, причины электрического сопротивления, нагревание проводников электрическим током.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Чертить схемы простейших электрических цепей; собирать электрическую цепь по схеме; измерять силу тока в электрической цепи, напряжение на концах проводника (резистора), определять сопротивление проводника с помощью амперметра и вольтметра; пользоваться реостатом.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proofErr w:type="gramStart"/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Решать задачи на вычисление силы тока, электрического напряжения и сопротивления, длины проводника и площади его поперечного сечения; работы и мощности электрического тока, количества теплоты, выделяемого проводником с током, стоимости израсходованной электроэнергии (при известном тарифе); определять силу тока или напряжение по графику зависимости между этими величинами и по нему же сопротивление проводника.</w:t>
      </w:r>
      <w:proofErr w:type="gramEnd"/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Находить по таблице удельное сопротивление проводника.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Решать задачи с применением закона Ома для участка электрической цепи и следующих формул: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R=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sym w:font="Symbol" w:char="F072"/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l/S; I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пос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V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пос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=V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+V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R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пос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=R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+R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пар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 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+I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V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</w:rPr>
        <w:t>пар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 V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1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=V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b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A=</w:t>
      </w:r>
      <w:proofErr w:type="spellStart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IUt</w:t>
      </w:r>
      <w:proofErr w:type="spellEnd"/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; P=IU; Q=I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vertAlign w:val="superscript"/>
          <w:lang w:val="en-US"/>
        </w:rPr>
        <w:t>2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  <w:lang w:val="en-US"/>
        </w:rPr>
        <w:t>Rt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Световые явления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знать: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Понятия: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 xml:space="preserve"> прямолинейность распространения света, отражение и преломление света, фокусное расстояние линзы, оптическая сила линзы.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Законы отражения света.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Практическое применение основных понятий и законов в изученных оптических приборах.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  <w:u w:val="single"/>
        </w:rPr>
        <w:t>Учащимся необходимо уметь</w:t>
      </w: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: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Получать изображение предмета с помощью линзы.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Строить изображение предмета с помощью линзы.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Строить изображение предмета в плоском зеркале и в тонкой линзе.</w:t>
      </w:r>
    </w:p>
    <w:p w:rsidR="008B3E1A" w:rsidRPr="00EE3F23" w:rsidRDefault="008B3E1A" w:rsidP="008B3E1A">
      <w:pPr>
        <w:widowControl/>
        <w:shd w:val="clear" w:color="auto" w:fill="FFFFFF"/>
        <w:autoSpaceDE/>
        <w:autoSpaceDN/>
        <w:adjustRightInd/>
        <w:ind w:right="91" w:firstLine="142"/>
        <w:jc w:val="both"/>
        <w:rPr>
          <w:rFonts w:ascii="Times New Roman" w:hAnsi="Times New Roman" w:cs="Times New Roman"/>
          <w:bCs/>
          <w:spacing w:val="-5"/>
          <w:sz w:val="22"/>
          <w:szCs w:val="22"/>
        </w:rPr>
      </w:pPr>
      <w:r w:rsidRPr="00EE3F23">
        <w:rPr>
          <w:rFonts w:ascii="Times New Roman" w:hAnsi="Times New Roman" w:cs="Times New Roman"/>
          <w:bCs/>
          <w:spacing w:val="-5"/>
          <w:sz w:val="22"/>
          <w:szCs w:val="22"/>
        </w:rPr>
        <w:t>Решать качественные и расчетные задачи на законы отражения света.</w:t>
      </w:r>
    </w:p>
    <w:p w:rsidR="008B3E1A" w:rsidRDefault="008B3E1A" w:rsidP="00EE3F23">
      <w:pPr>
        <w:widowControl/>
        <w:shd w:val="clear" w:color="auto" w:fill="FFFFFF"/>
        <w:autoSpaceDE/>
        <w:autoSpaceDN/>
        <w:adjustRightInd/>
        <w:ind w:left="19" w:firstLine="142"/>
        <w:jc w:val="center"/>
        <w:rPr>
          <w:rFonts w:ascii="Times New Roman" w:hAnsi="Times New Roman" w:cs="Times New Roman"/>
          <w:b/>
          <w:bCs/>
          <w:spacing w:val="-7"/>
          <w:sz w:val="22"/>
          <w:szCs w:val="22"/>
        </w:rPr>
        <w:sectPr w:rsidR="008B3E1A" w:rsidSect="00E375F9">
          <w:type w:val="continuous"/>
          <w:pgSz w:w="16834" w:h="11909" w:orient="landscape"/>
          <w:pgMar w:top="1276" w:right="851" w:bottom="709" w:left="851" w:header="720" w:footer="720" w:gutter="0"/>
          <w:cols w:space="60"/>
          <w:noEndnote/>
          <w:docGrid w:linePitch="272"/>
        </w:sectPr>
      </w:pPr>
    </w:p>
    <w:p w:rsidR="00EE3F23" w:rsidRPr="00EE3F23" w:rsidRDefault="00934130" w:rsidP="00EE3F23">
      <w:pPr>
        <w:widowControl/>
        <w:shd w:val="clear" w:color="auto" w:fill="FFFFFF"/>
        <w:autoSpaceDE/>
        <w:autoSpaceDN/>
        <w:adjustRightInd/>
        <w:ind w:left="19" w:firstLine="142"/>
        <w:jc w:val="center"/>
        <w:rPr>
          <w:rFonts w:ascii="Times New Roman" w:hAnsi="Times New Roman" w:cs="Times New Roman"/>
          <w:b/>
          <w:bCs/>
          <w:spacing w:val="-7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-7"/>
          <w:sz w:val="22"/>
          <w:szCs w:val="22"/>
        </w:rPr>
        <w:lastRenderedPageBreak/>
        <w:t>2.</w:t>
      </w:r>
      <w:r w:rsidR="00EE3F23" w:rsidRPr="00EE3F23">
        <w:rPr>
          <w:rFonts w:ascii="Times New Roman" w:hAnsi="Times New Roman" w:cs="Times New Roman"/>
          <w:b/>
          <w:bCs/>
          <w:spacing w:val="-7"/>
          <w:sz w:val="22"/>
          <w:szCs w:val="22"/>
        </w:rPr>
        <w:t xml:space="preserve">СОДЕРЖАНИЕ </w:t>
      </w:r>
    </w:p>
    <w:p w:rsidR="00E27265" w:rsidRDefault="00E27265" w:rsidP="00EE3F23">
      <w:pPr>
        <w:widowControl/>
        <w:shd w:val="clear" w:color="auto" w:fill="FFFFFF"/>
        <w:autoSpaceDE/>
        <w:autoSpaceDN/>
        <w:adjustRightInd/>
        <w:ind w:left="19" w:firstLine="142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06" w:type="dxa"/>
        <w:jc w:val="center"/>
        <w:tblInd w:w="3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9"/>
        <w:gridCol w:w="3571"/>
        <w:gridCol w:w="1500"/>
        <w:gridCol w:w="2249"/>
        <w:gridCol w:w="2147"/>
      </w:tblGrid>
      <w:tr w:rsidR="00E27265" w:rsidRPr="00EE3F23" w:rsidTr="00D57484">
        <w:trPr>
          <w:trHeight w:val="280"/>
          <w:jc w:val="center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265" w:rsidRDefault="00E27265" w:rsidP="00260712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27265" w:rsidRPr="00EE3F23" w:rsidRDefault="00E27265" w:rsidP="00260712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E27265" w:rsidRPr="00EE3F23" w:rsidRDefault="00E27265" w:rsidP="00260712">
            <w:pPr>
              <w:widowControl/>
              <w:autoSpaceDE/>
              <w:autoSpaceDN/>
              <w:adjustRightInd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  <w:p w:rsidR="00E27265" w:rsidRPr="00EE3F23" w:rsidRDefault="00E27265" w:rsidP="00260712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265" w:rsidRPr="00EE3F23" w:rsidRDefault="00E27265" w:rsidP="00260712">
            <w:pPr>
              <w:widowControl/>
              <w:shd w:val="clear" w:color="auto" w:fill="FFFFFF"/>
              <w:autoSpaceDE/>
              <w:autoSpaceDN/>
              <w:adjustRightInd/>
              <w:ind w:right="102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</w:t>
            </w:r>
          </w:p>
          <w:p w:rsidR="00E27265" w:rsidRPr="00EE3F23" w:rsidRDefault="00E27265" w:rsidP="00260712">
            <w:pPr>
              <w:widowControl/>
              <w:autoSpaceDE/>
              <w:autoSpaceDN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27265" w:rsidRPr="00EE3F23" w:rsidRDefault="00E27265" w:rsidP="00260712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265" w:rsidRPr="00EE3F23" w:rsidRDefault="00E27265" w:rsidP="00260712">
            <w:pPr>
              <w:widowControl/>
              <w:shd w:val="clear" w:color="auto" w:fill="FFFFFF"/>
              <w:autoSpaceDE/>
              <w:autoSpaceDN/>
              <w:adjustRightInd/>
              <w:ind w:left="29" w:right="29" w:firstLine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</w:rPr>
              <w:t xml:space="preserve">Кол </w:t>
            </w:r>
            <w:proofErr w:type="gramStart"/>
            <w:r w:rsidRPr="00EE3F2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–в</w:t>
            </w:r>
            <w:proofErr w:type="gramEnd"/>
            <w:r w:rsidRPr="00EE3F2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</w:p>
          <w:p w:rsidR="00E27265" w:rsidRPr="00EE3F23" w:rsidRDefault="00E27265" w:rsidP="00260712">
            <w:pPr>
              <w:widowControl/>
              <w:shd w:val="clear" w:color="auto" w:fill="FFFFFF"/>
              <w:autoSpaceDE/>
              <w:autoSpaceDN/>
              <w:adjustRightInd/>
              <w:ind w:left="243" w:right="29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часов</w:t>
            </w:r>
          </w:p>
          <w:p w:rsidR="00E27265" w:rsidRPr="00EE3F23" w:rsidRDefault="00E27265" w:rsidP="00260712">
            <w:pPr>
              <w:widowControl/>
              <w:autoSpaceDE/>
              <w:autoSpaceDN/>
              <w:adjustRightInd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27265" w:rsidRPr="00EE3F23" w:rsidRDefault="00E27265" w:rsidP="00260712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27265" w:rsidRPr="00EE3F23" w:rsidRDefault="00A43524" w:rsidP="00260712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</w:t>
            </w:r>
          </w:p>
        </w:tc>
      </w:tr>
      <w:tr w:rsidR="00A43524" w:rsidRPr="00EE3F23" w:rsidTr="00D57484">
        <w:trPr>
          <w:trHeight w:val="979"/>
          <w:jc w:val="center"/>
        </w:trPr>
        <w:tc>
          <w:tcPr>
            <w:tcW w:w="7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524" w:rsidRPr="00EE3F23" w:rsidRDefault="00A43524" w:rsidP="002607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524" w:rsidRPr="00EE3F23" w:rsidRDefault="00A43524" w:rsidP="002607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3524" w:rsidRPr="00EE3F23" w:rsidRDefault="00A43524" w:rsidP="002607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Лабораторно-практические работы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Контрольные работы</w:t>
            </w:r>
          </w:p>
        </w:tc>
      </w:tr>
      <w:tr w:rsidR="00A43524" w:rsidRPr="00EE3F23" w:rsidTr="00D57484">
        <w:trPr>
          <w:trHeight w:val="30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ind w:right="79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Тепловые явления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Cs/>
                <w:sz w:val="22"/>
                <w:szCs w:val="22"/>
              </w:rPr>
              <w:t>25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73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43524" w:rsidRPr="00EE3F23" w:rsidTr="00D57484">
        <w:trPr>
          <w:trHeight w:val="30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ind w:right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Электрические явления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73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43524" w:rsidRPr="00EE3F23" w:rsidTr="00D57484">
        <w:trPr>
          <w:trHeight w:val="30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ind w:right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Электромагнитные явления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43524" w:rsidRPr="00EE3F23" w:rsidTr="00D57484">
        <w:trPr>
          <w:trHeight w:val="329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ind w:right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Световые явления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43524" w:rsidRPr="00EE3F23" w:rsidTr="00D57484">
        <w:trPr>
          <w:trHeight w:val="329"/>
          <w:jc w:val="center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right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Итоговое повторение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right="166"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3524" w:rsidRPr="00EE3F23" w:rsidRDefault="00A43524" w:rsidP="00260712">
            <w:pPr>
              <w:shd w:val="clear" w:color="auto" w:fill="FFFFFF"/>
              <w:spacing w:after="200" w:line="276" w:lineRule="auto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43524" w:rsidRPr="00EE3F23" w:rsidTr="00D57484">
        <w:trPr>
          <w:trHeight w:val="30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widowControl/>
              <w:autoSpaceDE/>
              <w:autoSpaceDN/>
              <w:adjustRightInd/>
              <w:rPr>
                <w:rFonts w:ascii="Calibri" w:hAnsi="Calibri" w:cs="Times New Roman"/>
              </w:rPr>
            </w:pP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70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76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F23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3524" w:rsidRPr="00EE3F23" w:rsidRDefault="00A43524" w:rsidP="00260712">
            <w:pPr>
              <w:shd w:val="clear" w:color="auto" w:fill="FFFFFF"/>
              <w:spacing w:line="276" w:lineRule="auto"/>
              <w:ind w:right="176" w:firstLine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</w:tr>
    </w:tbl>
    <w:p w:rsidR="00E27265" w:rsidRPr="00EE3F23" w:rsidRDefault="00E27265" w:rsidP="00EE3F23">
      <w:pPr>
        <w:widowControl/>
        <w:shd w:val="clear" w:color="auto" w:fill="FFFFFF"/>
        <w:autoSpaceDE/>
        <w:autoSpaceDN/>
        <w:adjustRightInd/>
        <w:ind w:left="19" w:firstLine="14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094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E3F23">
        <w:rPr>
          <w:rFonts w:ascii="Times New Roman" w:hAnsi="Times New Roman" w:cs="Times New Roman"/>
          <w:b/>
          <w:i/>
          <w:spacing w:val="-2"/>
          <w:sz w:val="22"/>
          <w:szCs w:val="22"/>
        </w:rPr>
        <w:t xml:space="preserve">1. Тепловые явления </w:t>
      </w:r>
      <w:r w:rsidRPr="00EE3F23">
        <w:rPr>
          <w:rFonts w:ascii="Times New Roman" w:hAnsi="Times New Roman" w:cs="Times New Roman"/>
          <w:b/>
          <w:i/>
          <w:iCs/>
          <w:spacing w:val="-2"/>
          <w:sz w:val="22"/>
          <w:szCs w:val="22"/>
        </w:rPr>
        <w:t>(26 ч)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4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Тепловое движение. Внутренняя энергия. Два спо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соба изменения внутренней энергии: работа и тепло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передача. Виды теплопередачи.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Количество теплоты. Удельная теплоемкость веще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ства. Удельная теплота сгорания топлива. Плавление и отвердевание тел. Температура плавления. Удель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ная теплота плавления.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Испарение и конденсация. Относительная влаж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ность воздуха и ее измерение.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Кипение. Температура кипения. Удельная теплота парообразования.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5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Объяснение изменений агрегатных состояний ве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щества на основе молекулярно-кинетических пред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ставлений.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0"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Превращения энергии в механических и тепловых процессах.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Двигатель внутреннего сгорания. Паровая турби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на.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4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Фронтальные лабораторные  работы</w:t>
      </w:r>
    </w:p>
    <w:p w:rsidR="00EE3F23" w:rsidRPr="00EE3F23" w:rsidRDefault="00EE3F23" w:rsidP="00EE3F23">
      <w:pPr>
        <w:widowControl/>
        <w:numPr>
          <w:ilvl w:val="0"/>
          <w:numId w:val="2"/>
        </w:numPr>
        <w:shd w:val="clear" w:color="auto" w:fill="FFFFFF"/>
        <w:tabs>
          <w:tab w:val="left" w:pos="571"/>
        </w:tabs>
        <w:autoSpaceDE/>
        <w:autoSpaceDN/>
        <w:adjustRightInd/>
        <w:spacing w:after="200" w:line="276" w:lineRule="auto"/>
        <w:ind w:left="5" w:right="5" w:firstLine="142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Сравнение количеств теплоты при смешивании воды разной температуры.</w:t>
      </w:r>
    </w:p>
    <w:p w:rsidR="00EE3F23" w:rsidRPr="00EE3F23" w:rsidRDefault="00EE3F23" w:rsidP="00EE3F23">
      <w:pPr>
        <w:widowControl/>
        <w:numPr>
          <w:ilvl w:val="0"/>
          <w:numId w:val="2"/>
        </w:numPr>
        <w:shd w:val="clear" w:color="auto" w:fill="FFFFFF"/>
        <w:tabs>
          <w:tab w:val="left" w:pos="571"/>
        </w:tabs>
        <w:autoSpaceDE/>
        <w:autoSpaceDN/>
        <w:adjustRightInd/>
        <w:spacing w:after="200" w:line="276" w:lineRule="auto"/>
        <w:ind w:left="5" w:firstLine="142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Измерение относительной влажности воздуха с помощью термометра.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725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E3F23">
        <w:rPr>
          <w:rFonts w:ascii="Times New Roman" w:hAnsi="Times New Roman" w:cs="Times New Roman"/>
          <w:b/>
          <w:i/>
          <w:spacing w:val="-2"/>
          <w:sz w:val="22"/>
          <w:szCs w:val="22"/>
        </w:rPr>
        <w:t xml:space="preserve">2. Электрические явления </w:t>
      </w:r>
      <w:r w:rsidRPr="00EE3F23">
        <w:rPr>
          <w:rFonts w:ascii="Times New Roman" w:hAnsi="Times New Roman" w:cs="Times New Roman"/>
          <w:b/>
          <w:i/>
          <w:iCs/>
          <w:spacing w:val="-2"/>
          <w:sz w:val="22"/>
          <w:szCs w:val="22"/>
        </w:rPr>
        <w:t>(26 ч)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0" w:right="1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Электризация тел. Два рода зарядов. Взаимодейст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вие заряженных тел. Электрическое поле.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5" w:right="19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Дискретность электрического заряда. Электрон. Строение атомов.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right="5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Электрический ток. Гальванические элементы. Аккумуляторы. Электрическая цепь. Электрический ток в металлах. Сила тока. Амперметр.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93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Электрическое напряжение. Вольтметр.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88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Электрическое сопротивление.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93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Закон Ома для участка электрической цепи.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5" w:right="1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Удельное сопротивление. Реостаты. Виды соедине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ний проводников.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right="1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lastRenderedPageBreak/>
        <w:t>Работа и мощность тока. Количество теплоты, выделяемое проводником с током. Счетчик электри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ческой энергии. Лампа накаливания. Электронагре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вательные приборы. Расчет электроэнергии, потреб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ляемой бытовыми электроприборами. Короткое за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мыкание. Плавкие предохранители.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48" w:right="10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Магнитное поле тока. Электромагниты и их приме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нение. Постоянные магниты. Магнитное поле Земли. Действие магнитного поля  на  проводник  с током. Электродвигатель постоянного тока.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58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 xml:space="preserve">Фронтальные  </w:t>
      </w:r>
      <w:proofErr w:type="spellStart"/>
      <w:r w:rsidRPr="00EE3F23">
        <w:rPr>
          <w:rFonts w:ascii="Times New Roman" w:hAnsi="Times New Roman" w:cs="Times New Roman"/>
          <w:spacing w:val="50"/>
          <w:sz w:val="22"/>
          <w:szCs w:val="22"/>
        </w:rPr>
        <w:t>лабораторные</w:t>
      </w:r>
      <w:r w:rsidRPr="00EE3F23">
        <w:rPr>
          <w:rFonts w:ascii="Times New Roman" w:hAnsi="Times New Roman" w:cs="Times New Roman"/>
          <w:spacing w:val="44"/>
          <w:sz w:val="22"/>
          <w:szCs w:val="22"/>
        </w:rPr>
        <w:t>работы</w:t>
      </w:r>
      <w:proofErr w:type="spellEnd"/>
    </w:p>
    <w:p w:rsidR="00EE3F23" w:rsidRPr="00EE3F23" w:rsidRDefault="00EE3F23" w:rsidP="00EE3F23">
      <w:pPr>
        <w:widowControl/>
        <w:numPr>
          <w:ilvl w:val="0"/>
          <w:numId w:val="3"/>
        </w:numPr>
        <w:shd w:val="clear" w:color="auto" w:fill="FFFFFF"/>
        <w:tabs>
          <w:tab w:val="left" w:pos="571"/>
        </w:tabs>
        <w:autoSpaceDE/>
        <w:autoSpaceDN/>
        <w:adjustRightInd/>
        <w:spacing w:after="200" w:line="276" w:lineRule="auto"/>
        <w:ind w:left="38" w:firstLine="142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Сборка электрической цепи и измерение силы тока в ее различных участках.</w:t>
      </w:r>
    </w:p>
    <w:p w:rsidR="00EE3F23" w:rsidRPr="00EE3F23" w:rsidRDefault="00EE3F23" w:rsidP="00EE3F23">
      <w:pPr>
        <w:widowControl/>
        <w:numPr>
          <w:ilvl w:val="0"/>
          <w:numId w:val="3"/>
        </w:numPr>
        <w:shd w:val="clear" w:color="auto" w:fill="FFFFFF"/>
        <w:tabs>
          <w:tab w:val="left" w:pos="571"/>
        </w:tabs>
        <w:autoSpaceDE/>
        <w:autoSpaceDN/>
        <w:adjustRightInd/>
        <w:spacing w:after="200" w:line="276" w:lineRule="auto"/>
        <w:ind w:left="38" w:right="10" w:firstLine="142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Измерение напряжения на различных участках электрической цепи.</w:t>
      </w:r>
    </w:p>
    <w:p w:rsidR="00EE3F23" w:rsidRPr="00EE3F23" w:rsidRDefault="00EE3F23" w:rsidP="00EE3F23">
      <w:pPr>
        <w:widowControl/>
        <w:numPr>
          <w:ilvl w:val="0"/>
          <w:numId w:val="3"/>
        </w:numPr>
        <w:shd w:val="clear" w:color="auto" w:fill="FFFFFF"/>
        <w:tabs>
          <w:tab w:val="left" w:pos="571"/>
        </w:tabs>
        <w:autoSpaceDE/>
        <w:autoSpaceDN/>
        <w:adjustRightInd/>
        <w:spacing w:after="200" w:line="276" w:lineRule="auto"/>
        <w:ind w:left="326" w:firstLine="142"/>
        <w:rPr>
          <w:rFonts w:ascii="Times New Roman" w:hAnsi="Times New Roman" w:cs="Times New Roman"/>
          <w:spacing w:val="-3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Регулирование силы тока реостатом.</w:t>
      </w:r>
    </w:p>
    <w:p w:rsidR="00EE3F23" w:rsidRPr="00EE3F23" w:rsidRDefault="00EE3F23" w:rsidP="00EE3F23">
      <w:pPr>
        <w:widowControl/>
        <w:shd w:val="clear" w:color="auto" w:fill="FFFFFF"/>
        <w:tabs>
          <w:tab w:val="left" w:pos="662"/>
        </w:tabs>
        <w:autoSpaceDE/>
        <w:autoSpaceDN/>
        <w:adjustRightInd/>
        <w:ind w:left="34" w:right="1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pacing w:val="-2"/>
          <w:sz w:val="22"/>
          <w:szCs w:val="22"/>
        </w:rPr>
        <w:t>6.</w:t>
      </w:r>
      <w:r w:rsidRPr="00EE3F23">
        <w:rPr>
          <w:rFonts w:ascii="Times New Roman" w:hAnsi="Times New Roman" w:cs="Times New Roman"/>
          <w:sz w:val="22"/>
          <w:szCs w:val="22"/>
        </w:rPr>
        <w:tab/>
        <w:t>Измерение сопротивления проводника с помощью амперметра и вольтметра.</w:t>
      </w:r>
    </w:p>
    <w:p w:rsidR="00EE3F23" w:rsidRPr="00EE3F23" w:rsidRDefault="00EE3F23" w:rsidP="00EE3F23">
      <w:pPr>
        <w:widowControl/>
        <w:numPr>
          <w:ilvl w:val="0"/>
          <w:numId w:val="4"/>
        </w:numPr>
        <w:shd w:val="clear" w:color="auto" w:fill="FFFFFF"/>
        <w:tabs>
          <w:tab w:val="left" w:pos="562"/>
        </w:tabs>
        <w:autoSpaceDE/>
        <w:autoSpaceDN/>
        <w:adjustRightInd/>
        <w:spacing w:after="200" w:line="276" w:lineRule="auto"/>
        <w:ind w:left="19" w:right="10" w:firstLine="142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Измерение работы и мощности электрического тока.</w:t>
      </w:r>
    </w:p>
    <w:p w:rsidR="00EE3F23" w:rsidRPr="00EE3F23" w:rsidRDefault="00EE3F23" w:rsidP="00EE3F23">
      <w:pPr>
        <w:widowControl/>
        <w:numPr>
          <w:ilvl w:val="0"/>
          <w:numId w:val="4"/>
        </w:numPr>
        <w:shd w:val="clear" w:color="auto" w:fill="FFFFFF"/>
        <w:tabs>
          <w:tab w:val="left" w:pos="562"/>
        </w:tabs>
        <w:autoSpaceDE/>
        <w:autoSpaceDN/>
        <w:adjustRightInd/>
        <w:spacing w:after="200" w:line="276" w:lineRule="auto"/>
        <w:ind w:left="19" w:right="24" w:firstLine="142"/>
        <w:jc w:val="both"/>
        <w:rPr>
          <w:rFonts w:ascii="Times New Roman" w:hAnsi="Times New Roman" w:cs="Times New Roman"/>
          <w:spacing w:val="-1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Изучение электрического двигателя постоян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ного тока (на модели).</w:t>
      </w:r>
    </w:p>
    <w:p w:rsidR="00EE3F23" w:rsidRPr="00EE3F23" w:rsidRDefault="00EE3F23" w:rsidP="00EE3F23">
      <w:pPr>
        <w:widowControl/>
        <w:numPr>
          <w:ilvl w:val="0"/>
          <w:numId w:val="4"/>
        </w:numPr>
        <w:shd w:val="clear" w:color="auto" w:fill="FFFFFF"/>
        <w:tabs>
          <w:tab w:val="left" w:pos="562"/>
        </w:tabs>
        <w:autoSpaceDE/>
        <w:autoSpaceDN/>
        <w:adjustRightInd/>
        <w:spacing w:after="200" w:line="276" w:lineRule="auto"/>
        <w:ind w:left="19" w:right="29" w:firstLine="142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Сборка электромагнита и испытание его дейст</w:t>
      </w:r>
      <w:r w:rsidRPr="00EE3F23">
        <w:rPr>
          <w:rFonts w:ascii="Times New Roman" w:hAnsi="Times New Roman" w:cs="Times New Roman"/>
          <w:sz w:val="22"/>
          <w:szCs w:val="22"/>
        </w:rPr>
        <w:softHyphen/>
        <w:t>вия.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138" w:firstLine="142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E3F23">
        <w:rPr>
          <w:rFonts w:ascii="Times New Roman" w:hAnsi="Times New Roman" w:cs="Times New Roman"/>
          <w:b/>
          <w:i/>
          <w:spacing w:val="-1"/>
          <w:sz w:val="22"/>
          <w:szCs w:val="22"/>
        </w:rPr>
        <w:t xml:space="preserve">3. Световые явления </w:t>
      </w:r>
      <w:r w:rsidRPr="00EE3F23">
        <w:rPr>
          <w:rFonts w:ascii="Times New Roman" w:hAnsi="Times New Roman" w:cs="Times New Roman"/>
          <w:b/>
          <w:i/>
          <w:iCs/>
          <w:spacing w:val="-1"/>
          <w:sz w:val="22"/>
          <w:szCs w:val="22"/>
        </w:rPr>
        <w:t>(8 ч)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10" w:right="34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Источники св</w:t>
      </w:r>
      <w:r w:rsidR="00C907E1">
        <w:rPr>
          <w:rFonts w:ascii="Times New Roman" w:hAnsi="Times New Roman" w:cs="Times New Roman"/>
          <w:sz w:val="22"/>
          <w:szCs w:val="22"/>
        </w:rPr>
        <w:t>ета. Прямолинейное распростране</w:t>
      </w:r>
      <w:r w:rsidRPr="00EE3F23">
        <w:rPr>
          <w:rFonts w:ascii="Times New Roman" w:hAnsi="Times New Roman" w:cs="Times New Roman"/>
          <w:sz w:val="22"/>
          <w:szCs w:val="22"/>
        </w:rPr>
        <w:t>ние света.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5" w:right="43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 xml:space="preserve">Отражение света. </w:t>
      </w:r>
      <w:r w:rsidR="00C907E1">
        <w:rPr>
          <w:rFonts w:ascii="Times New Roman" w:hAnsi="Times New Roman" w:cs="Times New Roman"/>
          <w:sz w:val="22"/>
          <w:szCs w:val="22"/>
        </w:rPr>
        <w:t>Законы отражения. Плоское зер</w:t>
      </w:r>
      <w:r w:rsidRPr="00EE3F23">
        <w:rPr>
          <w:rFonts w:ascii="Times New Roman" w:hAnsi="Times New Roman" w:cs="Times New Roman"/>
          <w:sz w:val="22"/>
          <w:szCs w:val="22"/>
        </w:rPr>
        <w:t>кало.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88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Преломление света.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right="43" w:firstLine="142"/>
        <w:jc w:val="both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Линза. Фокусное расстояние линзы. Построение изображений, даваемых тонкой линзой. Оптическая сила линзы. Оптические приборы.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left="278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Разложение белого света на цвета. Цвет тел.</w:t>
      </w:r>
    </w:p>
    <w:p w:rsidR="00EE3F23" w:rsidRPr="00EE3F23" w:rsidRDefault="00EE3F23" w:rsidP="00EE3F23">
      <w:pPr>
        <w:widowControl/>
        <w:shd w:val="clear" w:color="auto" w:fill="FFFFFF"/>
        <w:autoSpaceDE/>
        <w:autoSpaceDN/>
        <w:adjustRightInd/>
        <w:ind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 xml:space="preserve">Фронтальные  </w:t>
      </w:r>
      <w:proofErr w:type="spellStart"/>
      <w:r w:rsidRPr="00EE3F23">
        <w:rPr>
          <w:rFonts w:ascii="Times New Roman" w:hAnsi="Times New Roman" w:cs="Times New Roman"/>
          <w:spacing w:val="50"/>
          <w:sz w:val="22"/>
          <w:szCs w:val="22"/>
        </w:rPr>
        <w:t>лабораторные</w:t>
      </w:r>
      <w:r w:rsidRPr="00EE3F23">
        <w:rPr>
          <w:rFonts w:ascii="Times New Roman" w:hAnsi="Times New Roman" w:cs="Times New Roman"/>
          <w:spacing w:val="46"/>
          <w:sz w:val="22"/>
          <w:szCs w:val="22"/>
        </w:rPr>
        <w:t>работы</w:t>
      </w:r>
      <w:proofErr w:type="spellEnd"/>
    </w:p>
    <w:p w:rsidR="00EE3F23" w:rsidRPr="00EE3F23" w:rsidRDefault="00EE3F23" w:rsidP="00EE3F23">
      <w:pPr>
        <w:widowControl/>
        <w:numPr>
          <w:ilvl w:val="0"/>
          <w:numId w:val="5"/>
        </w:numPr>
        <w:shd w:val="clear" w:color="auto" w:fill="FFFFFF"/>
        <w:tabs>
          <w:tab w:val="left" w:pos="638"/>
        </w:tabs>
        <w:autoSpaceDE/>
        <w:autoSpaceDN/>
        <w:adjustRightInd/>
        <w:spacing w:after="200" w:line="276" w:lineRule="auto"/>
        <w:ind w:left="283" w:firstLine="142"/>
        <w:rPr>
          <w:rFonts w:ascii="Times New Roman" w:hAnsi="Times New Roman" w:cs="Times New Roman"/>
          <w:spacing w:val="-2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Изучение законов отражения света.</w:t>
      </w:r>
    </w:p>
    <w:p w:rsidR="00EE3F23" w:rsidRPr="00EE3F23" w:rsidRDefault="00EE3F23" w:rsidP="00EE3F23">
      <w:pPr>
        <w:widowControl/>
        <w:numPr>
          <w:ilvl w:val="0"/>
          <w:numId w:val="5"/>
        </w:numPr>
        <w:shd w:val="clear" w:color="auto" w:fill="FFFFFF"/>
        <w:tabs>
          <w:tab w:val="left" w:pos="638"/>
        </w:tabs>
        <w:autoSpaceDE/>
        <w:autoSpaceDN/>
        <w:adjustRightInd/>
        <w:spacing w:after="200" w:line="276" w:lineRule="auto"/>
        <w:ind w:left="283" w:firstLine="142"/>
        <w:rPr>
          <w:rFonts w:ascii="Times New Roman" w:hAnsi="Times New Roman" w:cs="Times New Roman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Наблюдение явления преломления света.</w:t>
      </w:r>
    </w:p>
    <w:p w:rsidR="00EE3F23" w:rsidRPr="00EE3F23" w:rsidRDefault="00EE3F23" w:rsidP="00D57484">
      <w:pPr>
        <w:widowControl/>
        <w:numPr>
          <w:ilvl w:val="0"/>
          <w:numId w:val="5"/>
        </w:numPr>
        <w:shd w:val="clear" w:color="auto" w:fill="FFFFFF"/>
        <w:tabs>
          <w:tab w:val="left" w:pos="638"/>
        </w:tabs>
        <w:autoSpaceDE/>
        <w:autoSpaceDN/>
        <w:adjustRightInd/>
        <w:spacing w:after="200" w:line="276" w:lineRule="auto"/>
        <w:ind w:left="283" w:firstLine="142"/>
        <w:rPr>
          <w:rFonts w:ascii="Times New Roman" w:hAnsi="Times New Roman" w:cs="Times New Roman"/>
          <w:spacing w:val="-1"/>
          <w:sz w:val="22"/>
          <w:szCs w:val="22"/>
        </w:rPr>
      </w:pPr>
      <w:r w:rsidRPr="00EE3F23">
        <w:rPr>
          <w:rFonts w:ascii="Times New Roman" w:hAnsi="Times New Roman" w:cs="Times New Roman"/>
          <w:sz w:val="22"/>
          <w:szCs w:val="22"/>
        </w:rPr>
        <w:t>Получение изображений с помощью линз.</w:t>
      </w:r>
    </w:p>
    <w:p w:rsidR="00EE3F23" w:rsidRPr="00EE3F23" w:rsidRDefault="00EE3F23" w:rsidP="00D57484">
      <w:pPr>
        <w:shd w:val="clear" w:color="auto" w:fill="FFFFFF"/>
        <w:tabs>
          <w:tab w:val="left" w:pos="638"/>
        </w:tabs>
        <w:ind w:left="283" w:firstLine="142"/>
        <w:rPr>
          <w:rFonts w:ascii="Times New Roman" w:hAnsi="Times New Roman" w:cs="Times New Roman"/>
          <w:b/>
          <w:i/>
          <w:spacing w:val="-1"/>
          <w:sz w:val="22"/>
          <w:szCs w:val="22"/>
        </w:rPr>
      </w:pPr>
      <w:r w:rsidRPr="00EE3F23">
        <w:rPr>
          <w:rFonts w:ascii="Times New Roman" w:hAnsi="Times New Roman" w:cs="Times New Roman"/>
          <w:b/>
          <w:i/>
          <w:spacing w:val="-1"/>
          <w:sz w:val="22"/>
          <w:szCs w:val="22"/>
        </w:rPr>
        <w:t>Повторение (2 ч)</w:t>
      </w:r>
    </w:p>
    <w:p w:rsidR="00EE3F23" w:rsidRPr="00EE3F23" w:rsidRDefault="00EE3F23" w:rsidP="00D57484">
      <w:pPr>
        <w:widowControl/>
        <w:shd w:val="clear" w:color="auto" w:fill="FFFFFF"/>
        <w:autoSpaceDE/>
        <w:autoSpaceDN/>
        <w:adjustRightInd/>
        <w:ind w:left="426"/>
        <w:rPr>
          <w:rFonts w:ascii="Times New Roman" w:hAnsi="Times New Roman" w:cs="Times New Roman"/>
          <w:b/>
          <w:i/>
          <w:sz w:val="22"/>
          <w:szCs w:val="22"/>
        </w:rPr>
      </w:pPr>
      <w:r w:rsidRPr="00EE3F23">
        <w:rPr>
          <w:rFonts w:ascii="Times New Roman" w:hAnsi="Times New Roman" w:cs="Times New Roman"/>
          <w:b/>
          <w:i/>
          <w:spacing w:val="-3"/>
          <w:sz w:val="22"/>
          <w:szCs w:val="22"/>
        </w:rPr>
        <w:t xml:space="preserve">Резервное время </w:t>
      </w:r>
      <w:r w:rsidRPr="00EE3F23">
        <w:rPr>
          <w:rFonts w:ascii="Times New Roman" w:hAnsi="Times New Roman" w:cs="Times New Roman"/>
          <w:b/>
          <w:i/>
          <w:iCs/>
          <w:spacing w:val="-3"/>
          <w:sz w:val="22"/>
          <w:szCs w:val="22"/>
        </w:rPr>
        <w:t>— 2 ч.</w:t>
      </w:r>
    </w:p>
    <w:p w:rsidR="00EE3F23" w:rsidRPr="0071418B" w:rsidRDefault="00EE3F23" w:rsidP="00EE3F2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777CF4" w:rsidRPr="0071418B" w:rsidRDefault="00777CF4" w:rsidP="00EE3F2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777CF4" w:rsidRPr="0071418B" w:rsidRDefault="00777CF4" w:rsidP="00EE3F2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777CF4" w:rsidRPr="0071418B" w:rsidRDefault="00777CF4" w:rsidP="00EE3F2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777CF4" w:rsidRPr="0071418B" w:rsidRDefault="00777CF4" w:rsidP="00EE3F23">
      <w:pPr>
        <w:widowControl/>
        <w:shd w:val="clear" w:color="auto" w:fill="FFFFFF"/>
        <w:autoSpaceDE/>
        <w:autoSpaceDN/>
        <w:adjustRightInd/>
        <w:ind w:right="91" w:firstLine="142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</w:p>
    <w:p w:rsidR="00EE3F23" w:rsidRDefault="00EE3F23" w:rsidP="00FB0D10">
      <w:pPr>
        <w:shd w:val="clear" w:color="auto" w:fill="FFFFFF"/>
        <w:spacing w:line="277" w:lineRule="exact"/>
        <w:ind w:left="851" w:right="4190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</w:p>
    <w:p w:rsidR="00EE3F23" w:rsidRDefault="00EE3F23" w:rsidP="00FB0D10">
      <w:pPr>
        <w:shd w:val="clear" w:color="auto" w:fill="FFFFFF"/>
        <w:spacing w:line="277" w:lineRule="exact"/>
        <w:ind w:left="851" w:right="4190"/>
        <w:jc w:val="center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sectPr w:rsidR="00EE3F23" w:rsidSect="008B3E1A">
          <w:pgSz w:w="16834" w:h="11909" w:orient="landscape"/>
          <w:pgMar w:top="1276" w:right="851" w:bottom="709" w:left="851" w:header="720" w:footer="720" w:gutter="0"/>
          <w:cols w:space="60"/>
          <w:noEndnote/>
          <w:docGrid w:linePitch="272"/>
        </w:sectPr>
      </w:pPr>
    </w:p>
    <w:p w:rsidR="00EE3F23" w:rsidRPr="00A20F23" w:rsidRDefault="00934130" w:rsidP="00FD553C">
      <w:pPr>
        <w:shd w:val="clear" w:color="auto" w:fill="FFFFFF"/>
        <w:spacing w:line="277" w:lineRule="exact"/>
        <w:ind w:left="-142" w:right="4190"/>
        <w:jc w:val="right"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lastRenderedPageBreak/>
        <w:t>3.</w:t>
      </w:r>
      <w:r w:rsidR="005F591B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Календарно-</w:t>
      </w:r>
      <w:r w:rsidR="00A20F23" w:rsidRPr="00A20F23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тематический план</w:t>
      </w:r>
    </w:p>
    <w:p w:rsidR="00C50D0E" w:rsidRPr="005F45E7" w:rsidRDefault="00C50D0E">
      <w:pPr>
        <w:spacing w:after="216" w:line="1" w:lineRule="exact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W w:w="153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5"/>
        <w:gridCol w:w="19"/>
        <w:gridCol w:w="3977"/>
        <w:gridCol w:w="47"/>
        <w:gridCol w:w="945"/>
        <w:gridCol w:w="33"/>
        <w:gridCol w:w="4096"/>
        <w:gridCol w:w="2026"/>
        <w:gridCol w:w="1897"/>
        <w:gridCol w:w="1051"/>
      </w:tblGrid>
      <w:tr w:rsidR="005F591B" w:rsidRPr="005F45E7" w:rsidTr="00A54589">
        <w:trPr>
          <w:gridAfter w:val="1"/>
          <w:wAfter w:w="1049" w:type="dxa"/>
          <w:trHeight w:hRule="exact" w:val="495"/>
        </w:trPr>
        <w:tc>
          <w:tcPr>
            <w:tcW w:w="12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40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91B" w:rsidRPr="005F45E7" w:rsidRDefault="005F591B" w:rsidP="002A3B5E">
            <w:pPr>
              <w:shd w:val="clear" w:color="auto" w:fill="FFFFFF"/>
              <w:spacing w:line="230" w:lineRule="exact"/>
              <w:ind w:left="5" w:right="760" w:firstLine="7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Тема урока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tbRl"/>
            <w:vAlign w:val="center"/>
          </w:tcPr>
          <w:p w:rsidR="005F591B" w:rsidRPr="002A3B5E" w:rsidRDefault="005F591B" w:rsidP="002A3B5E">
            <w:pPr>
              <w:widowControl/>
              <w:autoSpaceDE/>
              <w:autoSpaceDN/>
              <w:adjustRightInd/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3B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 час.</w:t>
            </w:r>
          </w:p>
        </w:tc>
        <w:tc>
          <w:tcPr>
            <w:tcW w:w="41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BA570D" w:rsidRDefault="005F591B" w:rsidP="005F45E7">
            <w:pPr>
              <w:shd w:val="clear" w:color="auto" w:fill="FFFFFF"/>
              <w:spacing w:line="230" w:lineRule="exact"/>
              <w:ind w:left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570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Виды деятельности</w:t>
            </w:r>
          </w:p>
          <w:p w:rsidR="005F591B" w:rsidRPr="005F45E7" w:rsidRDefault="005F591B" w:rsidP="005F45E7">
            <w:pPr>
              <w:shd w:val="clear" w:color="auto" w:fill="FFFFFF"/>
              <w:spacing w:line="230" w:lineRule="exact"/>
              <w:ind w:left="2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2"/>
                <w:szCs w:val="22"/>
              </w:rPr>
              <w:t>Дата</w:t>
            </w:r>
          </w:p>
        </w:tc>
      </w:tr>
      <w:tr w:rsidR="005F591B" w:rsidRPr="005F45E7" w:rsidTr="00A54589">
        <w:trPr>
          <w:gridAfter w:val="1"/>
          <w:wAfter w:w="1050" w:type="dxa"/>
          <w:trHeight w:hRule="exact" w:val="910"/>
        </w:trPr>
        <w:tc>
          <w:tcPr>
            <w:tcW w:w="125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2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spacing w:line="230" w:lineRule="exact"/>
              <w:ind w:left="799" w:right="760" w:firstLine="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spacing w:line="230" w:lineRule="exact"/>
              <w:ind w:left="799" w:right="760" w:firstLine="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spacing w:line="230" w:lineRule="exact"/>
              <w:ind w:left="2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2"/>
                <w:szCs w:val="22"/>
              </w:rPr>
              <w:t>По пл</w:t>
            </w: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2"/>
                <w:szCs w:val="22"/>
              </w:rPr>
              <w:t>ану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591B" w:rsidRPr="005F45E7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proofErr w:type="spellStart"/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  <w:sz w:val="22"/>
                <w:szCs w:val="22"/>
              </w:rPr>
              <w:t>Выпол</w:t>
            </w:r>
            <w:proofErr w:type="spellEnd"/>
          </w:p>
        </w:tc>
      </w:tr>
      <w:tr w:rsidR="00A54589" w:rsidRPr="005F45E7" w:rsidTr="00A54589">
        <w:trPr>
          <w:trHeight w:hRule="exact" w:val="697"/>
        </w:trPr>
        <w:tc>
          <w:tcPr>
            <w:tcW w:w="142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589" w:rsidRDefault="00A54589" w:rsidP="00C612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C612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РАЗДЕЛ </w:t>
            </w:r>
            <w:r w:rsidRPr="005F45E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Pr="005F45E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 ТЕПЛОВЫЕ ЯВЛЕНИЯ (25 часов)</w:t>
            </w: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</w:tcPr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4589" w:rsidRPr="005F45E7" w:rsidRDefault="00A54589" w:rsidP="0037073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599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20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Тепловое движение.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Температура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5F45E7">
            <w:pPr>
              <w:shd w:val="clear" w:color="auto" w:fill="FFFFFF"/>
              <w:spacing w:line="230" w:lineRule="exact"/>
              <w:ind w:right="20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D185A">
            <w:pPr>
              <w:shd w:val="clear" w:color="auto" w:fill="FFFFFF"/>
              <w:spacing w:line="230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ная 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провер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</w:t>
            </w:r>
            <w:proofErr w:type="gramStart"/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,у</w:t>
            </w:r>
            <w:proofErr w:type="gramEnd"/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стные</w:t>
            </w:r>
            <w:proofErr w:type="spellEnd"/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ответы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sz w:val="22"/>
                <w:szCs w:val="22"/>
              </w:rPr>
              <w:t>1.09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B41D2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563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Внутренняя энергия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5F45E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D185A">
            <w:pPr>
              <w:shd w:val="clear" w:color="auto" w:fill="FFFFFF"/>
              <w:spacing w:line="227" w:lineRule="exact"/>
              <w:ind w:left="7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ная 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провер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ка</w:t>
            </w:r>
            <w:proofErr w:type="gramStart"/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,у</w:t>
            </w:r>
            <w:proofErr w:type="gramEnd"/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стные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sz w:val="22"/>
                <w:szCs w:val="22"/>
              </w:rPr>
              <w:t>5.09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E82905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31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4" w:right="23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Способы изменения внутренней энергии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5F45E7">
            <w:pPr>
              <w:shd w:val="clear" w:color="auto" w:fill="FFFFFF"/>
              <w:spacing w:line="230" w:lineRule="exact"/>
              <w:ind w:right="23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 w:rsidP="002D185A">
            <w:pPr>
              <w:shd w:val="clear" w:color="auto" w:fill="FFFFFF"/>
              <w:spacing w:line="227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ная   провер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ка, устные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</w:p>
          <w:p w:rsidR="005F591B" w:rsidRPr="005F45E7" w:rsidRDefault="005F591B" w:rsidP="002D185A">
            <w:pPr>
              <w:shd w:val="clear" w:color="auto" w:fill="FFFFFF"/>
              <w:spacing w:line="227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sz w:val="22"/>
                <w:szCs w:val="22"/>
              </w:rPr>
              <w:t>8.09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E82905" w:rsidRDefault="005F591B" w:rsidP="00DD2322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436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Теплопроводность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5F45E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E6580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5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проверка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E82905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79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Конвекция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5F45E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E6580" w:rsidRDefault="005F591B">
            <w:pPr>
              <w:shd w:val="clear" w:color="auto" w:fill="FFFFFF"/>
              <w:spacing w:line="227" w:lineRule="exact"/>
              <w:ind w:left="7" w:right="198" w:firstLine="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580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самоконтроль в учебной деятельности</w:t>
            </w:r>
            <w:r w:rsidRPr="00DE65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D4016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426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Излучение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5F45E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4" w:right="202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Беседа</w:t>
            </w:r>
            <w:r w:rsidR="000A2B33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Приводя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т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примеры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 w:rsidP="00B84D62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D4016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83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79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Особенности различных способов теплопередачи. Примеры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теплопередачи в при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роде и технике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B41D2" w:rsidRDefault="00B15FC4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Индивидуальная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групповая </w:t>
            </w:r>
            <w:r w:rsidR="000A2B33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работа.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Работа 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 таблицами, справочным материалом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B41D2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20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 w:rsidP="00E35A63">
            <w:pPr>
              <w:shd w:val="clear" w:color="auto" w:fill="FFFFFF"/>
              <w:spacing w:line="227" w:lineRule="exact"/>
              <w:ind w:right="68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Количество теплоты. Единицы количества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теплоты.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Удельная теплоемкость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68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D185A">
            <w:pPr>
              <w:shd w:val="clear" w:color="auto" w:fill="FFFFFF"/>
              <w:spacing w:line="227" w:lineRule="exact"/>
              <w:ind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Индивидуальная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групповая Работа 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 таблицами, справочным материалом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330CF5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032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 w:rsidP="00FE42AD">
            <w:pPr>
              <w:shd w:val="clear" w:color="auto" w:fill="FFFFFF"/>
              <w:spacing w:line="230" w:lineRule="exact"/>
              <w:ind w:right="83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Лаборатор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ная работа №1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«Сравнение коли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честв теплоты при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смешивании воды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разной температуры»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5F45E7">
            <w:pPr>
              <w:shd w:val="clear" w:color="auto" w:fill="FFFFFF"/>
              <w:spacing w:line="230" w:lineRule="exact"/>
              <w:ind w:right="839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Групповая Лаборатор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 xml:space="preserve">ная     работа 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>№1 Иссле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дование из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менения  со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временем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температуры остывающей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воды»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29.09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A638CB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8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 w:rsidP="009938AD">
            <w:pPr>
              <w:shd w:val="clear" w:color="auto" w:fill="FFFFFF"/>
              <w:spacing w:line="230" w:lineRule="exact"/>
              <w:ind w:right="36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Расчет количества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теплоты, необходимо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го для нагревания тела или выделяемого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им при охлаждении.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36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Самостоя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тельная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ра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бота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 обо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рудованием.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Лаборатор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ная работа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178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11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90"/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Лабораторная работа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№2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«Исследование измене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ния со временем тем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пературы остываю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щей воды»</w:t>
            </w:r>
          </w:p>
          <w:p w:rsidR="005F591B" w:rsidRPr="0059429A" w:rsidRDefault="005F591B">
            <w:pPr>
              <w:shd w:val="clear" w:color="auto" w:fill="FFFFFF"/>
              <w:spacing w:line="230" w:lineRule="exact"/>
              <w:ind w:right="9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Лабораторная работа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№3 «Измерение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удельной теплоемкости твердого тела»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5F45E7">
            <w:pPr>
              <w:shd w:val="clear" w:color="auto" w:fill="FFFFFF"/>
              <w:spacing w:line="230" w:lineRule="exact"/>
              <w:ind w:right="9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Самостоя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тельная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ра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бота  с обо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рудованием.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Лаборатор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ная работа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27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27" w:lineRule="exact"/>
              <w:ind w:right="428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Энергия топлива.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Удельная теплота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сгорания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9429A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9429A" w:rsidRDefault="005F591B" w:rsidP="005F45E7">
            <w:pPr>
              <w:shd w:val="clear" w:color="auto" w:fill="FFFFFF"/>
              <w:spacing w:line="227" w:lineRule="exact"/>
              <w:ind w:right="42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Работа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 таблицами, справочным материалом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69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65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Закон сохранения и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превращения энергии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в механических и теп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ловых процессах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65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122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4A236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590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D0763F" w:rsidRDefault="005F591B">
            <w:pPr>
              <w:shd w:val="clear" w:color="auto" w:fill="FFFFFF"/>
              <w:spacing w:line="230" w:lineRule="exact"/>
              <w:ind w:right="216" w:firstLine="4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>Контрольная работа №1 по теме «Тепло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вые явления»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4" w:lineRule="exact"/>
              <w:ind w:left="4" w:right="1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Контрольная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работа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16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 Работа над ошибками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Агрегатные состояния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вещества. Плавление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и отвердевание кри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softHyphen/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сталлических тел. 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График плавления и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отвердевания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shd w:val="clear" w:color="auto" w:fill="FFFFFF"/>
              <w:spacing w:line="230" w:lineRule="exact"/>
              <w:ind w:left="11" w:firstLine="11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Работа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с графиками</w:t>
            </w:r>
          </w:p>
          <w:p w:rsidR="005F591B" w:rsidRPr="00AB36EE" w:rsidRDefault="005F591B">
            <w:pPr>
              <w:shd w:val="clear" w:color="auto" w:fill="FFFFFF"/>
              <w:spacing w:line="230" w:lineRule="exact"/>
              <w:ind w:left="11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</w:rPr>
              <w:t>умение самостоятельно выполнять упражнения, решать познавательные задачи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178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42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Удельная теплота 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плавления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9429A" w:rsidRDefault="005F591B" w:rsidP="002A3B5E">
            <w:pPr>
              <w:shd w:val="clear" w:color="auto" w:fill="FFFFFF"/>
              <w:spacing w:line="230" w:lineRule="exact"/>
              <w:ind w:right="42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Работа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с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таблицами, справочным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материалом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1F7F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50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 w:rsidP="00C34719">
            <w:pPr>
              <w:shd w:val="clear" w:color="auto" w:fill="FFFFFF"/>
              <w:spacing w:line="230" w:lineRule="exact"/>
              <w:ind w:right="72" w:firstLine="1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Решение </w:t>
            </w:r>
            <w:proofErr w:type="spellStart"/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задач</w:t>
            </w:r>
            <w:proofErr w:type="gramStart"/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п</w:t>
            </w:r>
            <w:proofErr w:type="gramEnd"/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о</w:t>
            </w:r>
            <w:proofErr w:type="spellEnd"/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 теме «Нагревание и плавление кристал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softHyphen/>
              <w:t xml:space="preserve">лических тел» 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72" w:firstLine="1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F73A3" w:rsidRDefault="005F591B" w:rsidP="007F73A3">
            <w:pPr>
              <w:shd w:val="clear" w:color="auto" w:fill="FFFFFF"/>
              <w:spacing w:line="230" w:lineRule="exact"/>
              <w:ind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F73A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Решение </w:t>
            </w:r>
            <w:proofErr w:type="spellStart"/>
            <w:r w:rsidRPr="007F73A3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задач</w:t>
            </w:r>
            <w:proofErr w:type="gramStart"/>
            <w:r w:rsidRPr="007F73A3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.</w:t>
            </w:r>
            <w:r w:rsidRPr="007F73A3">
              <w:rPr>
                <w:rFonts w:ascii="Times New Roman" w:hAnsi="Times New Roman" w:cs="Times New Roman"/>
              </w:rPr>
              <w:t>с</w:t>
            </w:r>
            <w:proofErr w:type="gramEnd"/>
            <w:r w:rsidRPr="007F73A3">
              <w:rPr>
                <w:rFonts w:ascii="Times New Roman" w:hAnsi="Times New Roman" w:cs="Times New Roman"/>
              </w:rPr>
              <w:t>амостоятельное</w:t>
            </w:r>
            <w:proofErr w:type="spellEnd"/>
            <w:r w:rsidRPr="007F73A3">
              <w:rPr>
                <w:rFonts w:ascii="Times New Roman" w:hAnsi="Times New Roman" w:cs="Times New Roman"/>
              </w:rPr>
              <w:t xml:space="preserve"> создание алгоритмов познавательной деятельности для решения задач 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27.10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65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30" w:lineRule="exact"/>
              <w:ind w:right="58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Испарение. Поглоще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ние энергии при испа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рении жидкости и вы</w:t>
            </w:r>
            <w:r w:rsidR="00851E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деление ее при кон</w:t>
            </w: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денсации пара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9429A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85072">
            <w:pPr>
              <w:shd w:val="clear" w:color="auto" w:fill="FFFFFF"/>
              <w:spacing w:line="230" w:lineRule="exact"/>
              <w:ind w:left="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ная провер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ка,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устные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31EC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29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9429A" w:rsidRDefault="005F591B">
            <w:pPr>
              <w:shd w:val="clear" w:color="auto" w:fill="FFFFFF"/>
              <w:spacing w:line="227" w:lineRule="exact"/>
              <w:ind w:left="4" w:right="162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Кипение. Удельная теплота парообразо</w:t>
            </w:r>
            <w:r w:rsidRPr="0059429A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вания и конденсации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9429A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9429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ная   провер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ка,     устные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005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7" w:right="72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Кипение, парообразо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вание и конденсация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72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shd w:val="clear" w:color="auto" w:fill="FFFFFF"/>
              <w:spacing w:line="230" w:lineRule="exact"/>
              <w:ind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Решение задач, </w:t>
            </w:r>
          </w:p>
          <w:p w:rsidR="005F591B" w:rsidRDefault="005F591B">
            <w:pPr>
              <w:shd w:val="clear" w:color="auto" w:fill="FFFFFF"/>
              <w:spacing w:line="230" w:lineRule="exact"/>
              <w:ind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F73A3">
              <w:rPr>
                <w:rFonts w:ascii="Times New Roman" w:hAnsi="Times New Roman" w:cs="Times New Roman"/>
              </w:rPr>
              <w:t>самостоятельное создание алгоритмов познавательной деятельности для решения задач</w:t>
            </w:r>
          </w:p>
          <w:p w:rsidR="005F591B" w:rsidRPr="005F45E7" w:rsidRDefault="005F591B">
            <w:pPr>
              <w:shd w:val="clear" w:color="auto" w:fill="FFFFFF"/>
              <w:spacing w:line="230" w:lineRule="exact"/>
              <w:ind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тес</w:t>
            </w:r>
            <w:r w:rsidRPr="005F45E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54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C5169" w:rsidRDefault="005F591B">
            <w:pPr>
              <w:shd w:val="clear" w:color="auto" w:fill="FFFFFF"/>
              <w:spacing w:line="230" w:lineRule="exact"/>
              <w:ind w:left="4" w:right="14" w:firstLine="4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 w:rsidRPr="00AC5169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Влажность воздуха. </w:t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Способы определения</w:t>
            </w:r>
          </w:p>
          <w:p w:rsidR="005F591B" w:rsidRPr="005F45E7" w:rsidRDefault="005F591B">
            <w:pPr>
              <w:shd w:val="clear" w:color="auto" w:fill="FFFFFF"/>
              <w:spacing w:line="230" w:lineRule="exact"/>
              <w:ind w:left="4" w:right="1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C5169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влажности воздуха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1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4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ная   провер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ка,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устные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AC197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595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76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Работа газа и пара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при расширении.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Двигатель внутренне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 сгорания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76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4" w:right="4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ная   провер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ка,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устные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AC197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8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23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14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Паровая турбина. КПД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теплового двигателя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14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4" w:lineRule="exact"/>
              <w:ind w:left="14" w:right="220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мини</w:t>
            </w:r>
          </w:p>
          <w:p w:rsidR="005F591B" w:rsidRDefault="005F591B">
            <w:pPr>
              <w:shd w:val="clear" w:color="auto" w:fill="FFFFFF"/>
              <w:spacing w:line="234" w:lineRule="exact"/>
              <w:ind w:left="14" w:right="220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конферен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ция</w:t>
            </w:r>
          </w:p>
          <w:p w:rsidR="005F591B" w:rsidRPr="007F73A3" w:rsidRDefault="005F591B">
            <w:pPr>
              <w:shd w:val="clear" w:color="auto" w:fill="FFFFFF"/>
              <w:spacing w:line="234" w:lineRule="exact"/>
              <w:ind w:left="14" w:right="220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F73A3">
              <w:rPr>
                <w:rFonts w:ascii="Times New Roman" w:hAnsi="Times New Roman" w:cs="Times New Roman"/>
              </w:rPr>
              <w:t>владение устной речью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28.11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69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C5169" w:rsidRDefault="005F591B">
            <w:pPr>
              <w:shd w:val="clear" w:color="auto" w:fill="FFFFFF"/>
              <w:spacing w:line="227" w:lineRule="exact"/>
              <w:ind w:left="18" w:right="58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Кипение</w:t>
            </w:r>
            <w:proofErr w:type="gramStart"/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,п</w:t>
            </w:r>
            <w:proofErr w:type="gramEnd"/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арообразо</w:t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вание</w:t>
            </w:r>
            <w:proofErr w:type="spellEnd"/>
            <w:r w:rsidRPr="00AC5169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 и конденсация. Влажность воздуха. Работа газа и пара </w:t>
            </w:r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при расширении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18" w:right="58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shd w:val="clear" w:color="auto" w:fill="FFFFFF"/>
              <w:spacing w:line="227" w:lineRule="exact"/>
              <w:ind w:left="7" w:right="360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Индивидуальная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,ф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ронтальная</w:t>
            </w:r>
            <w:proofErr w:type="spellEnd"/>
          </w:p>
          <w:p w:rsidR="005F591B" w:rsidRPr="005F45E7" w:rsidRDefault="005F591B">
            <w:pPr>
              <w:shd w:val="clear" w:color="auto" w:fill="FFFFFF"/>
              <w:spacing w:line="227" w:lineRule="exact"/>
              <w:ind w:left="7" w:right="360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EC630A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73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D0763F" w:rsidRDefault="005F591B" w:rsidP="008B6C10">
            <w:pPr>
              <w:shd w:val="clear" w:color="auto" w:fill="FFFFFF"/>
              <w:spacing w:line="230" w:lineRule="exact"/>
              <w:ind w:left="7" w:right="68" w:firstLine="14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>№2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 xml:space="preserve"> по теме «Измене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t>ние агрегатных со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softHyphen/>
              <w:t>стояний вещества»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Контрольная</w:t>
            </w:r>
          </w:p>
          <w:p w:rsidR="005F591B" w:rsidRPr="005F45E7" w:rsidRDefault="005F591B">
            <w:pPr>
              <w:shd w:val="clear" w:color="auto" w:fill="FFFFFF"/>
              <w:spacing w:line="230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работ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а 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№3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теме</w:t>
            </w:r>
            <w:proofErr w:type="gramStart"/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«И</w:t>
            </w:r>
            <w:proofErr w:type="gramEnd"/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зменение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агрегатных</w:t>
            </w:r>
          </w:p>
          <w:p w:rsidR="005F591B" w:rsidRPr="00851E3E" w:rsidRDefault="005F591B" w:rsidP="00851E3E">
            <w:pPr>
              <w:shd w:val="clear" w:color="auto" w:fill="FFFFFF"/>
              <w:spacing w:line="230" w:lineRule="exact"/>
              <w:ind w:left="4"/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</w:pPr>
            <w:proofErr w:type="spellStart"/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состояний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вещества</w:t>
            </w:r>
            <w:proofErr w:type="spellEnd"/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»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8F1F89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54F92" w:rsidRPr="005F45E7" w:rsidTr="00A54589">
        <w:trPr>
          <w:gridAfter w:val="1"/>
          <w:wAfter w:w="1050" w:type="dxa"/>
          <w:trHeight w:hRule="exact" w:val="426"/>
        </w:trPr>
        <w:tc>
          <w:tcPr>
            <w:tcW w:w="142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F92" w:rsidRPr="005F45E7" w:rsidRDefault="00A54F9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69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5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Работа над ошибками </w:t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Электризация тел при </w:t>
            </w:r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соприкосновении. </w:t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Взаимодействие за</w:t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softHyphen/>
            </w:r>
            <w:r w:rsidRPr="00AC5169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ряженных тел. Два </w:t>
            </w:r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рода зарядов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4" w:lineRule="exact"/>
              <w:ind w:left="4" w:right="173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Индивидуальная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Тестирова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3D36DE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444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4" w:lineRule="exact"/>
              <w:ind w:left="4" w:right="61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Электроскоп. Провод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ники и диэлектрики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4" w:lineRule="exact"/>
              <w:ind w:right="12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BB4389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43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Электрическое поле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A3B5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12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604A5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79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25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C5169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Делимость электри</w:t>
            </w:r>
            <w:r w:rsidRPr="00AC516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ческого заряда. Строение атомов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0" w:lineRule="exac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Самостоя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тельная   ра</w:t>
            </w:r>
            <w:r w:rsidR="00B15FC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бота (20 ми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нут). Со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ставление схем атомов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различных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элементов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113D69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42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10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Объяснение электри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ческих явлений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10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851E3E">
            <w:pPr>
              <w:shd w:val="clear" w:color="auto" w:fill="FFFFFF"/>
              <w:spacing w:line="234" w:lineRule="exact"/>
              <w:ind w:left="4" w:right="223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 w:rsidR="005F591B"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ный опрос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22.12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704F3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83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D0763F" w:rsidRDefault="005F591B" w:rsidP="008B6C10">
            <w:pPr>
              <w:shd w:val="clear" w:color="auto" w:fill="FFFFFF"/>
              <w:spacing w:line="227" w:lineRule="exact"/>
              <w:ind w:right="79" w:firstLine="7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>ная работа №3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 xml:space="preserve"> по те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2"/>
                <w:szCs w:val="22"/>
              </w:rPr>
              <w:t xml:space="preserve">ме «Электризация 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тел. Строение атомов»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8B6C10">
            <w:pPr>
              <w:shd w:val="clear" w:color="auto" w:fill="FFFFFF"/>
              <w:spacing w:line="227" w:lineRule="exact"/>
              <w:ind w:right="79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27" w:lineRule="exact"/>
              <w:ind w:right="4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Контрольная 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работа №4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теме 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«Электриза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ция тел. Строение 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атомов» (20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минут)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F73A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866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68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Работа над ошибками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Электрический ток.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Источники электриче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ского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тока.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Электрическая цепь и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её составные части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6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right="112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3D2E2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9704F3">
        <w:trPr>
          <w:gridAfter w:val="1"/>
          <w:wAfter w:w="1051" w:type="dxa"/>
          <w:trHeight w:hRule="exact" w:val="777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4" w:right="187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Электрический ток в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металлах. Действие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электрического тока. Направление тока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right="112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7550A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4A533A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567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4" w:lineRule="exact"/>
              <w:ind w:left="4" w:right="23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Сила тока. Единицы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силы тока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2A3B5E">
            <w:pPr>
              <w:shd w:val="clear" w:color="auto" w:fill="FFFFFF"/>
              <w:spacing w:line="234" w:lineRule="exact"/>
              <w:ind w:right="23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7550A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8464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032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15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70731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Амперметр. Измере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ние силы тока. Лабо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раторная работа №4 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«Сборка электрической цепи и измерение силы тока в её 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различных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участках»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ние  работы,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вывод. Со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ставление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электриче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ских цепей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7550A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gridAfter w:val="1"/>
          <w:wAfter w:w="1051" w:type="dxa"/>
          <w:trHeight w:hRule="exact" w:val="1468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36</w:t>
            </w:r>
          </w:p>
        </w:tc>
        <w:tc>
          <w:tcPr>
            <w:tcW w:w="3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Default="005F591B">
            <w:pPr>
              <w:shd w:val="clear" w:color="auto" w:fill="FFFFFF"/>
              <w:spacing w:line="230" w:lineRule="exact"/>
              <w:ind w:left="4" w:right="18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Электрическое на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softHyphen/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пряжение. Единицы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напряжения. Вольт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метр. Измерение на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пряжения</w:t>
            </w:r>
          </w:p>
          <w:p w:rsidR="005F591B" w:rsidRPr="005F45E7" w:rsidRDefault="005F591B">
            <w:pPr>
              <w:shd w:val="clear" w:color="auto" w:fill="FFFFFF"/>
              <w:spacing w:line="230" w:lineRule="exact"/>
              <w:ind w:left="4" w:right="18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Лабораторная работа №5 «Из</w:t>
            </w:r>
            <w:r w:rsidRPr="00C907E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мерение напряжения на различных участках электрической цепи»</w:t>
            </w:r>
          </w:p>
        </w:tc>
        <w:tc>
          <w:tcPr>
            <w:tcW w:w="10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Групповая работа. Практиче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ская   работа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с прибора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ми.   Составление   элек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трических цепей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AD1C4F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0A2B3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26.01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C50D0E" w:rsidRPr="005F45E7" w:rsidRDefault="00C50D0E">
      <w:pPr>
        <w:spacing w:after="688" w:line="1" w:lineRule="exac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14192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3"/>
        <w:gridCol w:w="4355"/>
        <w:gridCol w:w="622"/>
        <w:gridCol w:w="4128"/>
        <w:gridCol w:w="1985"/>
        <w:gridCol w:w="1842"/>
        <w:gridCol w:w="17"/>
      </w:tblGrid>
      <w:tr w:rsidR="005F591B" w:rsidRPr="005F45E7" w:rsidTr="00851E3E">
        <w:trPr>
          <w:trHeight w:hRule="exact" w:val="582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 w:rsidP="00C907E1">
            <w:pPr>
              <w:shd w:val="clear" w:color="auto" w:fill="FFFFFF"/>
              <w:spacing w:line="227" w:lineRule="exact"/>
              <w:ind w:left="11" w:right="47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Электрическое сопро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тивл</w:t>
            </w:r>
            <w:r w:rsidR="008A5566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ение проводников. Единицы сопро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тивления.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11" w:right="47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7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ние  работы,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вывод. Со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ставление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электриче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ских цепей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30.01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576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7" w:right="90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Зависимость силы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тока от напряжения.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Закон Ома для участ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 цепи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7" w:right="90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851E3E">
            <w:pPr>
              <w:shd w:val="clear" w:color="auto" w:fill="FFFFFF"/>
              <w:spacing w:line="230" w:lineRule="exact"/>
              <w:ind w:left="4" w:right="223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Самостоя</w:t>
            </w:r>
            <w:r w:rsidR="005F591B"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тельная работа (20 минут)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617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11" w:firstLine="1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Расчет сопротивления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проводников.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Удельное сопротив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ление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11" w:firstLine="1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36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E59A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649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47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Реостаты. Лаборатор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ная работа №6 «Ре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гулирование силы то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 реостатом»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47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4" w:right="7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ние  работы, 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C14EF6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855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9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Лабораторная работа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№7 «Определение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сопротивления про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водника при помощи 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амперметра и вольт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метра»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F45E7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11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ние  работы,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0A2B3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8D4903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507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234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Последовательное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соединение провод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ников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A3B5E">
            <w:pPr>
              <w:shd w:val="clear" w:color="auto" w:fill="FFFFFF"/>
              <w:spacing w:line="227" w:lineRule="exact"/>
              <w:ind w:right="23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36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trHeight w:hRule="exact" w:val="557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right="83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Параллельное соеди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нение проводников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8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right="36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20.02</w:t>
            </w:r>
          </w:p>
        </w:tc>
        <w:tc>
          <w:tcPr>
            <w:tcW w:w="18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gridAfter w:val="1"/>
          <w:wAfter w:w="17" w:type="dxa"/>
          <w:trHeight w:hRule="exact" w:val="707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F45E7" w:rsidRDefault="005F591B" w:rsidP="00181C87">
            <w:pPr>
              <w:shd w:val="clear" w:color="auto" w:fill="FFFFFF"/>
              <w:spacing w:line="230" w:lineRule="exact"/>
              <w:ind w:right="9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Решение задач. Закон Ома для участ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 цепи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соеди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нение проводников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30" w:lineRule="exact"/>
              <w:ind w:left="4" w:right="9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spacing w:line="227" w:lineRule="exact"/>
              <w:ind w:left="4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</w:t>
            </w:r>
            <w:r w:rsidR="00851E3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збор клю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чевых задач по 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теме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«Электриче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ский ток»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2B33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23.02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851E3E">
        <w:trPr>
          <w:gridAfter w:val="1"/>
          <w:wAfter w:w="17" w:type="dxa"/>
          <w:trHeight w:hRule="exact" w:val="845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170731" w:rsidRDefault="005F591B" w:rsidP="008F1638">
            <w:pPr>
              <w:shd w:val="clear" w:color="auto" w:fill="FFFFFF"/>
              <w:spacing w:line="227" w:lineRule="exact"/>
              <w:ind w:left="7" w:right="7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Работа электрическо</w:t>
            </w:r>
            <w:r w:rsidRPr="00170731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го тока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8B6C10">
            <w:pPr>
              <w:shd w:val="clear" w:color="auto" w:fill="FFFFFF"/>
              <w:spacing w:line="227" w:lineRule="exact"/>
              <w:ind w:left="7" w:right="7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851E3E">
            <w:pPr>
              <w:shd w:val="clear" w:color="auto" w:fill="FFFFFF"/>
              <w:spacing w:line="227" w:lineRule="exact"/>
              <w:ind w:left="7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Мини-</w:t>
            </w:r>
            <w:proofErr w:type="spellStart"/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контрольная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работа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</w:t>
            </w:r>
            <w:proofErr w:type="spellEnd"/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теме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«Электриче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ский  </w:t>
            </w:r>
            <w:r w:rsidRPr="005F45E7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ток. Соединение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проводни</w:t>
            </w:r>
            <w:r w:rsidRPr="005F45E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ков»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27.02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B539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E7FD4" w:rsidTr="00851E3E">
        <w:trPr>
          <w:gridAfter w:val="1"/>
          <w:wAfter w:w="17" w:type="dxa"/>
          <w:trHeight w:hRule="exact" w:val="609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170731" w:rsidRDefault="005F591B">
            <w:pPr>
              <w:shd w:val="clear" w:color="auto" w:fill="FFFFFF"/>
              <w:spacing w:line="227" w:lineRule="exact"/>
              <w:ind w:left="4" w:right="86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70731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Мощность электриче</w:t>
            </w:r>
            <w:r w:rsidRPr="0017073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ского тока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  <w:r w:rsidRPr="00AB36EE">
              <w:rPr>
                <w:rFonts w:ascii="Times New Roman" w:hAnsi="Times New Roman" w:cs="Times New Roman"/>
              </w:rPr>
              <w:t xml:space="preserve"> умение осуществлять самоконтроль в учебной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E3B9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851E3E">
        <w:trPr>
          <w:gridAfter w:val="1"/>
          <w:wAfter w:w="17" w:type="dxa"/>
          <w:trHeight w:hRule="exact" w:val="561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 w:rsidP="002642F2">
            <w:pPr>
              <w:shd w:val="clear" w:color="auto" w:fill="FFFFFF"/>
              <w:spacing w:line="230" w:lineRule="exact"/>
              <w:ind w:right="8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Лабораторная работа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№8 «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Измерение работы и мощности эл тока»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27" w:lineRule="exact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ние  работы,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B204B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851E3E">
        <w:trPr>
          <w:gridAfter w:val="1"/>
          <w:wAfter w:w="17" w:type="dxa"/>
          <w:trHeight w:hRule="exact" w:val="711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97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Нагревание провод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ников электрическим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 xml:space="preserve">током. Закон </w:t>
            </w:r>
            <w:proofErr w:type="gramStart"/>
            <w:r w:rsidRPr="005E7FD4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Джоуля-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Ленца</w:t>
            </w:r>
            <w:proofErr w:type="gramEnd"/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  <w:r w:rsidRPr="00AB36EE">
              <w:rPr>
                <w:rFonts w:ascii="Times New Roman" w:hAnsi="Times New Roman" w:cs="Times New Roman"/>
              </w:rPr>
              <w:t>умение</w:t>
            </w:r>
            <w:proofErr w:type="spellEnd"/>
            <w:r w:rsidRPr="00AB36EE">
              <w:rPr>
                <w:rFonts w:ascii="Times New Roman" w:hAnsi="Times New Roman" w:cs="Times New Roman"/>
              </w:rPr>
              <w:t xml:space="preserve"> осуществлять самоконтроль в учебной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46DF3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tt-RU"/>
              </w:rPr>
            </w:pPr>
          </w:p>
        </w:tc>
      </w:tr>
      <w:tr w:rsidR="005F591B" w:rsidRPr="005E7FD4" w:rsidTr="00851E3E">
        <w:trPr>
          <w:gridAfter w:val="1"/>
          <w:wAfter w:w="17" w:type="dxa"/>
          <w:trHeight w:hRule="exact" w:val="708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49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22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Лампа накаливания.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Электрические нагревательные приборы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851E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4" w:lineRule="exact"/>
              <w:ind w:left="4" w:right="230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softHyphen/>
              <w:t>ный опрос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0A6836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936B0D" w:rsidTr="00851E3E">
        <w:trPr>
          <w:gridAfter w:val="1"/>
          <w:wAfter w:w="17" w:type="dxa"/>
          <w:trHeight w:hRule="exact" w:val="703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27" w:lineRule="exact"/>
              <w:ind w:left="7" w:right="15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Короткое замыкание.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Предохранители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936B0D" w:rsidRDefault="005F591B" w:rsidP="002A3B5E">
            <w:pPr>
              <w:shd w:val="clear" w:color="auto" w:fill="FFFFFF"/>
              <w:spacing w:line="227" w:lineRule="exact"/>
              <w:ind w:right="15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left="4" w:right="169" w:hanging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Тестирова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ние</w:t>
            </w:r>
            <w:r w:rsidRPr="00AB36EE">
              <w:rPr>
                <w:rFonts w:ascii="Times New Roman" w:hAnsi="Times New Roman" w:cs="Times New Roman"/>
              </w:rPr>
              <w:t xml:space="preserve"> умение осуществлять самоконтроль в учебной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340F0C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936B0D" w:rsidTr="00B15FC4">
        <w:trPr>
          <w:gridAfter w:val="1"/>
          <w:wAfter w:w="17" w:type="dxa"/>
          <w:trHeight w:hRule="exact" w:val="557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936B0D" w:rsidRDefault="005F591B" w:rsidP="00340F0C">
            <w:pPr>
              <w:shd w:val="clear" w:color="auto" w:fill="FFFFFF"/>
              <w:spacing w:line="230" w:lineRule="exact"/>
              <w:ind w:right="94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Повторение материа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ла темы «Электриче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ские явления»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right="94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27" w:lineRule="exact"/>
              <w:ind w:right="364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Решение задач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30.03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1B664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C50D0E" w:rsidRPr="00936B0D" w:rsidRDefault="00262863">
      <w:pPr>
        <w:spacing w:line="1" w:lineRule="exact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3.04</w:t>
      </w:r>
    </w:p>
    <w:tbl>
      <w:tblPr>
        <w:tblW w:w="1417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5"/>
        <w:gridCol w:w="111"/>
        <w:gridCol w:w="4372"/>
        <w:gridCol w:w="52"/>
        <w:gridCol w:w="573"/>
        <w:gridCol w:w="42"/>
        <w:gridCol w:w="4063"/>
        <w:gridCol w:w="1985"/>
        <w:gridCol w:w="1842"/>
      </w:tblGrid>
      <w:tr w:rsidR="005F591B" w:rsidRPr="00936B0D" w:rsidTr="00B15FC4">
        <w:trPr>
          <w:trHeight w:hRule="exact" w:val="866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D0763F" w:rsidRDefault="005F591B" w:rsidP="008029DB">
            <w:pPr>
              <w:shd w:val="clear" w:color="auto" w:fill="FFFFFF"/>
              <w:spacing w:line="230" w:lineRule="exact"/>
              <w:ind w:left="7" w:right="205" w:firstLine="11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t>№4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t xml:space="preserve"> по теме «Элек</w:t>
            </w:r>
            <w:r w:rsidRPr="00D0763F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>трические явления»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936B0D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  <w:r w:rsidRPr="00AB36EE">
              <w:rPr>
                <w:rFonts w:ascii="Times New Roman" w:hAnsi="Times New Roman" w:cs="Times New Roman"/>
              </w:rPr>
              <w:t>умение</w:t>
            </w:r>
            <w:proofErr w:type="spellEnd"/>
            <w:r w:rsidRPr="00AB36EE">
              <w:rPr>
                <w:rFonts w:ascii="Times New Roman" w:hAnsi="Times New Roman" w:cs="Times New Roman"/>
              </w:rPr>
              <w:t xml:space="preserve"> осуществлять самоконтроль в учебной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B15FC4" w:rsidRPr="005E7FD4" w:rsidTr="004A236B">
        <w:trPr>
          <w:trHeight w:hRule="exact" w:val="594"/>
        </w:trPr>
        <w:tc>
          <w:tcPr>
            <w:tcW w:w="141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5FC4" w:rsidRPr="005E7FD4" w:rsidRDefault="00B15FC4" w:rsidP="00B15FC4">
            <w:pPr>
              <w:shd w:val="clear" w:color="auto" w:fill="FFFFFF"/>
              <w:tabs>
                <w:tab w:val="left" w:pos="2260"/>
              </w:tabs>
              <w:ind w:left="-1972" w:right="-13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РАЗДЕЛ </w:t>
            </w: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III</w:t>
            </w: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. ЭЛЕКТРОМАГНИТНЫЕ ЯВЛЕНИЯ (7 часов)</w:t>
            </w:r>
          </w:p>
        </w:tc>
      </w:tr>
      <w:tr w:rsidR="005F591B" w:rsidRPr="005E7FD4" w:rsidTr="00B15FC4">
        <w:trPr>
          <w:trHeight w:hRule="exact" w:val="829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27" w:lineRule="exact"/>
              <w:ind w:left="4" w:right="83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0763F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Работа над ошибками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Магнитное поле. Маг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нитное поле прямого тока. Магнитные ли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нии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B15FC4">
            <w:pPr>
              <w:shd w:val="clear" w:color="auto" w:fill="FFFFFF"/>
              <w:spacing w:line="234" w:lineRule="exact"/>
              <w:ind w:left="7" w:right="230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 w:rsidR="005F591B"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ный опрос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36AAF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E7FD4" w:rsidTr="00B15FC4">
        <w:trPr>
          <w:trHeight w:hRule="exact" w:val="997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97" w:firstLine="11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Магнитное поле ка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тушки с током.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Электромагниты. Лабораторная работа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№9</w:t>
            </w:r>
          </w:p>
          <w:p w:rsidR="005F591B" w:rsidRPr="005E7FD4" w:rsidRDefault="005F591B" w:rsidP="00B15FC4">
            <w:pPr>
              <w:shd w:val="clear" w:color="auto" w:fill="FFFFFF"/>
              <w:spacing w:line="230" w:lineRule="exact"/>
              <w:ind w:right="97" w:firstLine="1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«Сборка электро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softHyphen/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магнита и испытание </w:t>
            </w:r>
            <w:r w:rsidR="00B15FC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его действия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7" w:right="90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Групповая работа Оформле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ние работы,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B15FC4">
        <w:trPr>
          <w:trHeight w:hRule="exact" w:val="558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4" w:right="10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Применение электро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магнитов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2A3B5E">
            <w:pPr>
              <w:shd w:val="clear" w:color="auto" w:fill="FFFFFF"/>
              <w:spacing w:line="230" w:lineRule="exact"/>
              <w:ind w:right="101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B15FC4">
            <w:pPr>
              <w:shd w:val="clear" w:color="auto" w:fill="FFFFFF"/>
              <w:spacing w:line="230" w:lineRule="exact"/>
              <w:ind w:left="4" w:right="238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Фронталь</w:t>
            </w:r>
            <w:r w:rsidR="005F591B"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ный опрос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27359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5F591B" w:rsidRPr="005E7FD4" w:rsidTr="00B15FC4">
        <w:trPr>
          <w:trHeight w:hRule="exact" w:val="694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54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Постоянные магниты.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Магнитное поле  по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стоянных магнитов.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7"/>
                <w:sz w:val="22"/>
                <w:szCs w:val="22"/>
              </w:rPr>
              <w:t>Магнитное поле Земли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122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Физический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B15FC4">
        <w:trPr>
          <w:trHeight w:hRule="exact" w:val="717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8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Действие магнитного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поля на проводник с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током. Электрический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двигатель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8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25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Мини-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эксперимент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B15FC4">
        <w:trPr>
          <w:trHeight w:hRule="exact" w:val="713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58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 w:rsidP="008029DB">
            <w:pPr>
              <w:shd w:val="clear" w:color="auto" w:fill="FFFFFF"/>
              <w:spacing w:line="227" w:lineRule="exact"/>
              <w:ind w:right="4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Лабораторная работа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№10 «Изучение элек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 xml:space="preserve">трического двигателя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постоянного ток</w:t>
            </w:r>
            <w:proofErr w:type="gramStart"/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а(</w:t>
            </w:r>
            <w:proofErr w:type="gramEnd"/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модели)»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4" w:right="94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ГрупповаяработаОформле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ние</w:t>
            </w:r>
            <w:proofErr w:type="spellEnd"/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 работы,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B15FC4">
        <w:trPr>
          <w:trHeight w:hRule="exact" w:val="567"/>
        </w:trPr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C34719" w:rsidRDefault="005F591B">
            <w:pPr>
              <w:shd w:val="clear" w:color="auto" w:fill="FFFFFF"/>
              <w:spacing w:line="230" w:lineRule="exact"/>
              <w:ind w:right="112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C34719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2"/>
                <w:szCs w:val="22"/>
              </w:rPr>
              <w:t>контрольная работа №5 Электромагнитные явления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4" w:right="47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контрольная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работа №7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27.04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BE2B6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15FC4" w:rsidRPr="005E7FD4" w:rsidTr="00B15FC4">
        <w:trPr>
          <w:trHeight w:hRule="exact" w:val="432"/>
        </w:trPr>
        <w:tc>
          <w:tcPr>
            <w:tcW w:w="141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5FC4" w:rsidRPr="005E7FD4" w:rsidRDefault="00B15FC4" w:rsidP="00A54F9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РАЗДЕЛ </w:t>
            </w: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IV</w:t>
            </w:r>
            <w:r w:rsidRPr="005E7FD4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. СВЕТОВЫЕ ЯВЛЕНИЯ (9 часов)</w:t>
            </w:r>
          </w:p>
        </w:tc>
      </w:tr>
      <w:tr w:rsidR="005F591B" w:rsidRPr="005E7FD4" w:rsidTr="00A54589">
        <w:trPr>
          <w:trHeight w:hRule="exact" w:val="97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B36EE" w:rsidRDefault="005F591B">
            <w:pPr>
              <w:shd w:val="clear" w:color="auto" w:fill="FFFFFF"/>
              <w:spacing w:line="230" w:lineRule="exact"/>
              <w:ind w:left="4" w:right="5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Источники света. Рас</w:t>
            </w:r>
            <w:r w:rsidRPr="00AB36EE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пространение света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E7FD4" w:rsidRDefault="005F591B" w:rsidP="002A3B5E">
            <w:pPr>
              <w:shd w:val="clear" w:color="auto" w:fill="FFFFFF"/>
              <w:spacing w:line="230" w:lineRule="exact"/>
              <w:ind w:right="5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285072">
            <w:pPr>
              <w:shd w:val="clear" w:color="auto" w:fill="FFFFFF"/>
              <w:spacing w:line="223" w:lineRule="exact"/>
              <w:ind w:right="115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Физический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диктант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DD0A1C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70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61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B36EE" w:rsidRDefault="005F591B">
            <w:pPr>
              <w:shd w:val="clear" w:color="auto" w:fill="FFFFFF"/>
              <w:spacing w:line="230" w:lineRule="exact"/>
              <w:ind w:right="4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Отражение света. За</w:t>
            </w:r>
            <w:r w:rsidRPr="00AB36EE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softHyphen/>
            </w:r>
            <w:r w:rsidRPr="00AB36EE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коны отражения света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5F591B" w:rsidRPr="005E7FD4" w:rsidRDefault="005F591B" w:rsidP="002A3B5E">
            <w:pPr>
              <w:shd w:val="clear" w:color="auto" w:fill="FFFFFF"/>
              <w:spacing w:line="230" w:lineRule="exact"/>
              <w:ind w:right="4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28507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Тест</w:t>
            </w:r>
            <w:r w:rsidRPr="00AB36EE">
              <w:rPr>
                <w:rFonts w:ascii="Times New Roman" w:hAnsi="Times New Roman" w:cs="Times New Roman"/>
              </w:rPr>
              <w:t xml:space="preserve"> умение осуществлять самоконтроль в учебной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71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Плоское зеркало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2A3B5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27" w:lineRule="exact"/>
              <w:ind w:left="11" w:right="72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Построение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изображе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ний в плос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>ком зеркале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71418B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441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B36EE" w:rsidRDefault="005F591B">
            <w:pPr>
              <w:shd w:val="clear" w:color="auto" w:fill="FFFFFF"/>
              <w:ind w:left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Преломление света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2A3B5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27" w:lineRule="exact"/>
              <w:ind w:left="7" w:right="227" w:firstLine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Работа со схемами и рисунками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58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AB36EE" w:rsidRDefault="005F591B">
            <w:pPr>
              <w:shd w:val="clear" w:color="auto" w:fill="FFFFFF"/>
              <w:spacing w:line="230" w:lineRule="exact"/>
              <w:ind w:left="4" w:right="33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Линзы. Оптическая </w:t>
            </w:r>
            <w:r w:rsidRPr="00AB36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сила линзы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2A3B5E">
            <w:pPr>
              <w:shd w:val="clear" w:color="auto" w:fill="FFFFFF"/>
              <w:spacing w:line="230" w:lineRule="exact"/>
              <w:ind w:right="33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left="7" w:right="158" w:hanging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Тестирова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B24002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976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left="11" w:right="12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Изображения, давае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мые линзой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2A3B5E">
            <w:pPr>
              <w:shd w:val="clear" w:color="auto" w:fill="FFFFFF"/>
              <w:spacing w:line="230" w:lineRule="exact"/>
              <w:ind w:right="12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27" w:lineRule="exact"/>
              <w:ind w:left="7" w:right="94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5"/>
                <w:sz w:val="22"/>
                <w:szCs w:val="22"/>
              </w:rPr>
              <w:t xml:space="preserve">Построение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изображе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ний с помо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щью линз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75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66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83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Лабораторная работа 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№11 «Получение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изображения при по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мощи линзы»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27" w:lineRule="exact"/>
              <w:ind w:left="7" w:right="9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Групповая работа Оформле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ние работы,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56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Pr="00C34719" w:rsidRDefault="005F591B">
            <w:pPr>
              <w:shd w:val="clear" w:color="auto" w:fill="FFFFFF"/>
              <w:spacing w:line="230" w:lineRule="exact"/>
              <w:ind w:left="7" w:right="158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2"/>
                <w:szCs w:val="22"/>
              </w:rPr>
              <w:t xml:space="preserve">Повторение </w:t>
            </w:r>
            <w:r w:rsidRPr="00C3471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по теме </w:t>
            </w:r>
            <w:r w:rsidRPr="00C34719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2"/>
                <w:szCs w:val="22"/>
              </w:rPr>
              <w:t>«Световые явления»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B15F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Тест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26286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29.05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E7FD4" w:rsidTr="00A54589">
        <w:trPr>
          <w:trHeight w:hRule="exact" w:val="557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68</w:t>
            </w:r>
          </w:p>
          <w:p w:rsidR="005F591B" w:rsidRPr="005E7FD4" w:rsidRDefault="005F591B" w:rsidP="0028507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61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Экскурсия на природе 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1"/>
                <w:sz w:val="22"/>
                <w:szCs w:val="22"/>
              </w:rPr>
              <w:t>с изучением оптиче</w:t>
            </w:r>
            <w:r w:rsidRPr="005E7FD4">
              <w:rPr>
                <w:rFonts w:ascii="Times New Roman" w:hAnsi="Times New Roman" w:cs="Times New Roman"/>
                <w:color w:val="000000" w:themeColor="text1"/>
                <w:spacing w:val="-2"/>
                <w:sz w:val="22"/>
                <w:szCs w:val="22"/>
              </w:rPr>
              <w:t>ских явлений на прак</w:t>
            </w: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тике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spacing w:line="230" w:lineRule="exact"/>
              <w:ind w:right="61" w:firstLine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91B" w:rsidRPr="00936B0D" w:rsidRDefault="005F591B">
            <w:pPr>
              <w:shd w:val="clear" w:color="auto" w:fill="FFFFFF"/>
              <w:spacing w:line="230" w:lineRule="exact"/>
              <w:ind w:left="7" w:right="97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Оформле</w:t>
            </w:r>
            <w:r w:rsidRPr="00936B0D">
              <w:rPr>
                <w:rFonts w:ascii="Times New Roman" w:hAnsi="Times New Roman" w:cs="Times New Roman"/>
                <w:color w:val="000000" w:themeColor="text1"/>
                <w:spacing w:val="-4"/>
                <w:sz w:val="22"/>
                <w:szCs w:val="22"/>
              </w:rPr>
              <w:t xml:space="preserve">ние работы, </w:t>
            </w:r>
            <w:r w:rsidRPr="00936B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591B" w:rsidRPr="005F45E7" w:rsidTr="00A54589">
        <w:trPr>
          <w:trHeight w:hRule="exact" w:val="794"/>
        </w:trPr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E7FD4" w:rsidRDefault="005F591B" w:rsidP="005F45E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69-70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F591B" w:rsidRDefault="005F591B" w:rsidP="008527F0">
            <w:pPr>
              <w:shd w:val="clear" w:color="auto" w:fill="FFFFFF"/>
              <w:spacing w:line="230" w:lineRule="exact"/>
              <w:ind w:right="61" w:firstLine="7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 w:rsidRPr="00C34719">
              <w:rPr>
                <w:rFonts w:ascii="Times New Roman" w:hAnsi="Times New Roman" w:cs="Times New Roman"/>
                <w:b/>
                <w:color w:val="000000" w:themeColor="text1"/>
                <w:spacing w:val="-3"/>
                <w:sz w:val="22"/>
                <w:szCs w:val="22"/>
              </w:rPr>
              <w:t>Итоговая контрольная работа</w:t>
            </w:r>
          </w:p>
          <w:p w:rsidR="005F591B" w:rsidRPr="00B15FC4" w:rsidRDefault="005F591B" w:rsidP="00B15FC4">
            <w:pPr>
              <w:shd w:val="clear" w:color="auto" w:fill="FFFFFF"/>
              <w:spacing w:line="230" w:lineRule="exact"/>
              <w:ind w:right="61" w:firstLine="7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Итоговое повторение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 xml:space="preserve"> курса 8 класса. Решение задач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 w:rsidP="002A3B5E">
            <w:pPr>
              <w:shd w:val="clear" w:color="auto" w:fill="FFFFFF"/>
              <w:spacing w:line="230" w:lineRule="exact"/>
              <w:ind w:right="61"/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</w:pPr>
            <w:r w:rsidRPr="005E7FD4">
              <w:rPr>
                <w:rFonts w:ascii="Times New Roman" w:hAnsi="Times New Roman" w:cs="Times New Roman"/>
                <w:color w:val="000000" w:themeColor="text1"/>
                <w:spacing w:val="-3"/>
                <w:sz w:val="22"/>
                <w:szCs w:val="22"/>
              </w:rPr>
              <w:t>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AB36EE" w:rsidRDefault="005F591B" w:rsidP="005F45E7">
            <w:pPr>
              <w:shd w:val="clear" w:color="auto" w:fill="FFFFFF"/>
              <w:spacing w:line="230" w:lineRule="exact"/>
              <w:ind w:left="7" w:right="97" w:hanging="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36EE">
              <w:rPr>
                <w:rFonts w:ascii="Times New Roman" w:hAnsi="Times New Roman" w:cs="Times New Roman"/>
              </w:rPr>
              <w:t>анализ, обобщение и систематизация ЗУН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591B" w:rsidRPr="005F45E7" w:rsidRDefault="005F59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3227E0" w:rsidRPr="003227E0" w:rsidRDefault="003227E0" w:rsidP="005F591B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3227E0" w:rsidRPr="003227E0" w:rsidSect="00D57484">
      <w:pgSz w:w="16834" w:h="11909" w:orient="landscape"/>
      <w:pgMar w:top="993" w:right="1218" w:bottom="360" w:left="1985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228"/>
    <w:multiLevelType w:val="singleLevel"/>
    <w:tmpl w:val="FFB0B24E"/>
    <w:lvl w:ilvl="0">
      <w:start w:val="7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C333C32"/>
    <w:multiLevelType w:val="singleLevel"/>
    <w:tmpl w:val="B41ADAFA"/>
    <w:lvl w:ilvl="0">
      <w:start w:val="1"/>
      <w:numFmt w:val="decimal"/>
      <w:lvlText w:val="%1.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2">
    <w:nsid w:val="27203E2E"/>
    <w:multiLevelType w:val="singleLevel"/>
    <w:tmpl w:val="3F80A20A"/>
    <w:lvl w:ilvl="0">
      <w:start w:val="1"/>
      <w:numFmt w:val="decimal"/>
      <w:lvlText w:val="%1."/>
      <w:legacy w:legacy="1" w:legacySpace="0" w:legacyIndent="242"/>
      <w:lvlJc w:val="left"/>
      <w:rPr>
        <w:rFonts w:ascii="Arial" w:hAnsi="Arial" w:cs="Arial" w:hint="default"/>
      </w:rPr>
    </w:lvl>
  </w:abstractNum>
  <w:abstractNum w:abstractNumId="3">
    <w:nsid w:val="4086199B"/>
    <w:multiLevelType w:val="singleLevel"/>
    <w:tmpl w:val="0CCAF898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4BC2634"/>
    <w:multiLevelType w:val="hybridMultilevel"/>
    <w:tmpl w:val="B678B5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BA01CF"/>
    <w:multiLevelType w:val="singleLevel"/>
    <w:tmpl w:val="FEDE496C"/>
    <w:lvl w:ilvl="0">
      <w:start w:val="3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67E16F3E"/>
    <w:multiLevelType w:val="singleLevel"/>
    <w:tmpl w:val="F33CFE22"/>
    <w:lvl w:ilvl="0">
      <w:start w:val="10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83853CD"/>
    <w:multiLevelType w:val="multilevel"/>
    <w:tmpl w:val="50C6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3E3A9C"/>
    <w:multiLevelType w:val="multilevel"/>
    <w:tmpl w:val="4B90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  <w:lvlOverride w:ilvl="0">
      <w:startOverride w:val="1"/>
    </w:lvlOverride>
  </w:num>
  <w:num w:numId="3">
    <w:abstractNumId w:val="5"/>
    <w:lvlOverride w:ilvl="0">
      <w:startOverride w:val="3"/>
    </w:lvlOverride>
  </w:num>
  <w:num w:numId="4">
    <w:abstractNumId w:val="0"/>
    <w:lvlOverride w:ilvl="0">
      <w:startOverride w:val="7"/>
    </w:lvlOverride>
  </w:num>
  <w:num w:numId="5">
    <w:abstractNumId w:val="6"/>
    <w:lvlOverride w:ilvl="0">
      <w:startOverride w:val="10"/>
    </w:lvlOverride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0F03E0"/>
    <w:rsid w:val="00006A79"/>
    <w:rsid w:val="00014831"/>
    <w:rsid w:val="0002424E"/>
    <w:rsid w:val="00031EC2"/>
    <w:rsid w:val="00041553"/>
    <w:rsid w:val="000420DD"/>
    <w:rsid w:val="00042B2B"/>
    <w:rsid w:val="00043336"/>
    <w:rsid w:val="00046DF3"/>
    <w:rsid w:val="00047E87"/>
    <w:rsid w:val="000558DB"/>
    <w:rsid w:val="00055D1C"/>
    <w:rsid w:val="000626F2"/>
    <w:rsid w:val="00073F8D"/>
    <w:rsid w:val="000813B8"/>
    <w:rsid w:val="00082068"/>
    <w:rsid w:val="000A1BFF"/>
    <w:rsid w:val="000A2B33"/>
    <w:rsid w:val="000A4A5E"/>
    <w:rsid w:val="000A6836"/>
    <w:rsid w:val="000B147A"/>
    <w:rsid w:val="000B5392"/>
    <w:rsid w:val="000C016B"/>
    <w:rsid w:val="000C6E85"/>
    <w:rsid w:val="000D4016"/>
    <w:rsid w:val="000D52EB"/>
    <w:rsid w:val="000E0FBA"/>
    <w:rsid w:val="000E59A2"/>
    <w:rsid w:val="000E64CD"/>
    <w:rsid w:val="000F03E0"/>
    <w:rsid w:val="0010073E"/>
    <w:rsid w:val="00113D69"/>
    <w:rsid w:val="001179E9"/>
    <w:rsid w:val="00121749"/>
    <w:rsid w:val="001233E0"/>
    <w:rsid w:val="001240ED"/>
    <w:rsid w:val="001416E1"/>
    <w:rsid w:val="001434BB"/>
    <w:rsid w:val="00144AFC"/>
    <w:rsid w:val="00146761"/>
    <w:rsid w:val="00147035"/>
    <w:rsid w:val="00151132"/>
    <w:rsid w:val="00151D3F"/>
    <w:rsid w:val="001613B7"/>
    <w:rsid w:val="00170731"/>
    <w:rsid w:val="001731D5"/>
    <w:rsid w:val="00177BA2"/>
    <w:rsid w:val="00180CA1"/>
    <w:rsid w:val="00181C87"/>
    <w:rsid w:val="0018299B"/>
    <w:rsid w:val="001903F0"/>
    <w:rsid w:val="00194008"/>
    <w:rsid w:val="001A6664"/>
    <w:rsid w:val="001B0C27"/>
    <w:rsid w:val="001B4E30"/>
    <w:rsid w:val="001B6647"/>
    <w:rsid w:val="001C448B"/>
    <w:rsid w:val="001C7780"/>
    <w:rsid w:val="001D208D"/>
    <w:rsid w:val="001E5CBC"/>
    <w:rsid w:val="001F27F8"/>
    <w:rsid w:val="001F3330"/>
    <w:rsid w:val="001F7F8B"/>
    <w:rsid w:val="00214771"/>
    <w:rsid w:val="00215706"/>
    <w:rsid w:val="00217126"/>
    <w:rsid w:val="0022078B"/>
    <w:rsid w:val="00220943"/>
    <w:rsid w:val="00230545"/>
    <w:rsid w:val="00236A27"/>
    <w:rsid w:val="002442B9"/>
    <w:rsid w:val="002577F6"/>
    <w:rsid w:val="00260712"/>
    <w:rsid w:val="00262863"/>
    <w:rsid w:val="002642F2"/>
    <w:rsid w:val="00265368"/>
    <w:rsid w:val="002656DD"/>
    <w:rsid w:val="00265909"/>
    <w:rsid w:val="00265A6A"/>
    <w:rsid w:val="00267191"/>
    <w:rsid w:val="00271B18"/>
    <w:rsid w:val="0027634D"/>
    <w:rsid w:val="00285072"/>
    <w:rsid w:val="00290447"/>
    <w:rsid w:val="00294E4C"/>
    <w:rsid w:val="002A3B5E"/>
    <w:rsid w:val="002C5AC2"/>
    <w:rsid w:val="002C7F5B"/>
    <w:rsid w:val="002D079E"/>
    <w:rsid w:val="002D185A"/>
    <w:rsid w:val="002E339F"/>
    <w:rsid w:val="002F786F"/>
    <w:rsid w:val="003046C7"/>
    <w:rsid w:val="0031351E"/>
    <w:rsid w:val="003145E8"/>
    <w:rsid w:val="003227E0"/>
    <w:rsid w:val="0032386C"/>
    <w:rsid w:val="00327204"/>
    <w:rsid w:val="00330CF5"/>
    <w:rsid w:val="00340F0C"/>
    <w:rsid w:val="00344449"/>
    <w:rsid w:val="00357144"/>
    <w:rsid w:val="00361243"/>
    <w:rsid w:val="00370735"/>
    <w:rsid w:val="00391FC8"/>
    <w:rsid w:val="003A14EA"/>
    <w:rsid w:val="003B22C2"/>
    <w:rsid w:val="003B65ED"/>
    <w:rsid w:val="003D2E2B"/>
    <w:rsid w:val="003D36DE"/>
    <w:rsid w:val="003D407B"/>
    <w:rsid w:val="003D632A"/>
    <w:rsid w:val="003E0BC8"/>
    <w:rsid w:val="003E6BA2"/>
    <w:rsid w:val="004048FA"/>
    <w:rsid w:val="00406F89"/>
    <w:rsid w:val="00420582"/>
    <w:rsid w:val="004250F1"/>
    <w:rsid w:val="004339F8"/>
    <w:rsid w:val="0043725A"/>
    <w:rsid w:val="00447737"/>
    <w:rsid w:val="00454FD6"/>
    <w:rsid w:val="004611AD"/>
    <w:rsid w:val="00472B76"/>
    <w:rsid w:val="004730EE"/>
    <w:rsid w:val="004749D0"/>
    <w:rsid w:val="00476378"/>
    <w:rsid w:val="00477E3C"/>
    <w:rsid w:val="004815F0"/>
    <w:rsid w:val="004A1411"/>
    <w:rsid w:val="004A236B"/>
    <w:rsid w:val="004A533A"/>
    <w:rsid w:val="004C7E80"/>
    <w:rsid w:val="004D4F3C"/>
    <w:rsid w:val="004E55D5"/>
    <w:rsid w:val="0052585A"/>
    <w:rsid w:val="005300F0"/>
    <w:rsid w:val="005319E4"/>
    <w:rsid w:val="00536AAF"/>
    <w:rsid w:val="00543D19"/>
    <w:rsid w:val="00563A15"/>
    <w:rsid w:val="00563F85"/>
    <w:rsid w:val="00566A90"/>
    <w:rsid w:val="005671F4"/>
    <w:rsid w:val="005710C5"/>
    <w:rsid w:val="0057144E"/>
    <w:rsid w:val="00571CE0"/>
    <w:rsid w:val="00574304"/>
    <w:rsid w:val="00577DF2"/>
    <w:rsid w:val="00585D4B"/>
    <w:rsid w:val="0059429A"/>
    <w:rsid w:val="005A447A"/>
    <w:rsid w:val="005A45F4"/>
    <w:rsid w:val="005A7973"/>
    <w:rsid w:val="005B41D2"/>
    <w:rsid w:val="005D0178"/>
    <w:rsid w:val="005D4685"/>
    <w:rsid w:val="005D65CD"/>
    <w:rsid w:val="005E4F5A"/>
    <w:rsid w:val="005E7FD4"/>
    <w:rsid w:val="005F0023"/>
    <w:rsid w:val="005F12BB"/>
    <w:rsid w:val="005F45E7"/>
    <w:rsid w:val="005F591B"/>
    <w:rsid w:val="005F7157"/>
    <w:rsid w:val="00604A5D"/>
    <w:rsid w:val="006067C5"/>
    <w:rsid w:val="006177C5"/>
    <w:rsid w:val="00623427"/>
    <w:rsid w:val="00624233"/>
    <w:rsid w:val="00635EE7"/>
    <w:rsid w:val="00652B8B"/>
    <w:rsid w:val="006532DA"/>
    <w:rsid w:val="00653FB0"/>
    <w:rsid w:val="00665252"/>
    <w:rsid w:val="00673B81"/>
    <w:rsid w:val="006772B6"/>
    <w:rsid w:val="006821F3"/>
    <w:rsid w:val="006867C2"/>
    <w:rsid w:val="006871E9"/>
    <w:rsid w:val="00696278"/>
    <w:rsid w:val="006967C7"/>
    <w:rsid w:val="006B7779"/>
    <w:rsid w:val="006B7C14"/>
    <w:rsid w:val="006C2121"/>
    <w:rsid w:val="006C5E4C"/>
    <w:rsid w:val="006C77D4"/>
    <w:rsid w:val="006D1BF3"/>
    <w:rsid w:val="006F5708"/>
    <w:rsid w:val="0070234F"/>
    <w:rsid w:val="0071418B"/>
    <w:rsid w:val="00714A01"/>
    <w:rsid w:val="00730BF9"/>
    <w:rsid w:val="00730C72"/>
    <w:rsid w:val="0073216A"/>
    <w:rsid w:val="007330B4"/>
    <w:rsid w:val="0074434A"/>
    <w:rsid w:val="007450C9"/>
    <w:rsid w:val="00762FE1"/>
    <w:rsid w:val="007636D6"/>
    <w:rsid w:val="00763EBA"/>
    <w:rsid w:val="00765529"/>
    <w:rsid w:val="00774628"/>
    <w:rsid w:val="00777CF4"/>
    <w:rsid w:val="007812BA"/>
    <w:rsid w:val="00784644"/>
    <w:rsid w:val="00787639"/>
    <w:rsid w:val="0079060A"/>
    <w:rsid w:val="007A2CF8"/>
    <w:rsid w:val="007A742C"/>
    <w:rsid w:val="007B2817"/>
    <w:rsid w:val="007B571B"/>
    <w:rsid w:val="007C5862"/>
    <w:rsid w:val="007C5F04"/>
    <w:rsid w:val="007C74BE"/>
    <w:rsid w:val="007D30FE"/>
    <w:rsid w:val="007E153F"/>
    <w:rsid w:val="007F73A3"/>
    <w:rsid w:val="008029DB"/>
    <w:rsid w:val="00815567"/>
    <w:rsid w:val="008305A4"/>
    <w:rsid w:val="00851311"/>
    <w:rsid w:val="00851E3E"/>
    <w:rsid w:val="008527F0"/>
    <w:rsid w:val="00855A91"/>
    <w:rsid w:val="00856AF5"/>
    <w:rsid w:val="0087289D"/>
    <w:rsid w:val="008762A0"/>
    <w:rsid w:val="0087674C"/>
    <w:rsid w:val="00896856"/>
    <w:rsid w:val="008A19C4"/>
    <w:rsid w:val="008A5566"/>
    <w:rsid w:val="008B3E1A"/>
    <w:rsid w:val="008B6C10"/>
    <w:rsid w:val="008D4903"/>
    <w:rsid w:val="008D606F"/>
    <w:rsid w:val="008E10CB"/>
    <w:rsid w:val="008E7933"/>
    <w:rsid w:val="008F1638"/>
    <w:rsid w:val="008F1F89"/>
    <w:rsid w:val="008F2229"/>
    <w:rsid w:val="008F3B91"/>
    <w:rsid w:val="008F45B5"/>
    <w:rsid w:val="00911458"/>
    <w:rsid w:val="00922E21"/>
    <w:rsid w:val="00934130"/>
    <w:rsid w:val="00936B0D"/>
    <w:rsid w:val="00944226"/>
    <w:rsid w:val="009454AE"/>
    <w:rsid w:val="00946DE1"/>
    <w:rsid w:val="009704F3"/>
    <w:rsid w:val="00982053"/>
    <w:rsid w:val="009913B4"/>
    <w:rsid w:val="009938AD"/>
    <w:rsid w:val="009A2B70"/>
    <w:rsid w:val="009A4292"/>
    <w:rsid w:val="009B7D0D"/>
    <w:rsid w:val="009C25D8"/>
    <w:rsid w:val="009C4C4D"/>
    <w:rsid w:val="009C5C3B"/>
    <w:rsid w:val="009C6902"/>
    <w:rsid w:val="009C78F2"/>
    <w:rsid w:val="009D6390"/>
    <w:rsid w:val="009E61CA"/>
    <w:rsid w:val="009E6298"/>
    <w:rsid w:val="009E72FF"/>
    <w:rsid w:val="009F25A2"/>
    <w:rsid w:val="009F4B4C"/>
    <w:rsid w:val="00A0227F"/>
    <w:rsid w:val="00A054D2"/>
    <w:rsid w:val="00A06EA9"/>
    <w:rsid w:val="00A20C57"/>
    <w:rsid w:val="00A20F23"/>
    <w:rsid w:val="00A22567"/>
    <w:rsid w:val="00A23038"/>
    <w:rsid w:val="00A3539E"/>
    <w:rsid w:val="00A43524"/>
    <w:rsid w:val="00A43C9D"/>
    <w:rsid w:val="00A46487"/>
    <w:rsid w:val="00A54589"/>
    <w:rsid w:val="00A54F92"/>
    <w:rsid w:val="00A5543E"/>
    <w:rsid w:val="00A638CB"/>
    <w:rsid w:val="00A63A83"/>
    <w:rsid w:val="00A6668B"/>
    <w:rsid w:val="00A71417"/>
    <w:rsid w:val="00A90D96"/>
    <w:rsid w:val="00A942C9"/>
    <w:rsid w:val="00A96CA3"/>
    <w:rsid w:val="00AA7553"/>
    <w:rsid w:val="00AB36EE"/>
    <w:rsid w:val="00AB563E"/>
    <w:rsid w:val="00AC197D"/>
    <w:rsid w:val="00AC369B"/>
    <w:rsid w:val="00AC5169"/>
    <w:rsid w:val="00AD1C4F"/>
    <w:rsid w:val="00AD4489"/>
    <w:rsid w:val="00AE29AF"/>
    <w:rsid w:val="00AE53A2"/>
    <w:rsid w:val="00AE5774"/>
    <w:rsid w:val="00AF44DE"/>
    <w:rsid w:val="00B13807"/>
    <w:rsid w:val="00B15FC4"/>
    <w:rsid w:val="00B204B2"/>
    <w:rsid w:val="00B22203"/>
    <w:rsid w:val="00B24002"/>
    <w:rsid w:val="00B27205"/>
    <w:rsid w:val="00B30D80"/>
    <w:rsid w:val="00B359B4"/>
    <w:rsid w:val="00B50403"/>
    <w:rsid w:val="00B562A3"/>
    <w:rsid w:val="00B574C9"/>
    <w:rsid w:val="00B605A5"/>
    <w:rsid w:val="00B608A9"/>
    <w:rsid w:val="00B66387"/>
    <w:rsid w:val="00B84D62"/>
    <w:rsid w:val="00B9208D"/>
    <w:rsid w:val="00BA4B07"/>
    <w:rsid w:val="00BA570D"/>
    <w:rsid w:val="00BA5C67"/>
    <w:rsid w:val="00BA6982"/>
    <w:rsid w:val="00BA6D69"/>
    <w:rsid w:val="00BA6EDC"/>
    <w:rsid w:val="00BB2864"/>
    <w:rsid w:val="00BB4389"/>
    <w:rsid w:val="00BC09D9"/>
    <w:rsid w:val="00BC1A2D"/>
    <w:rsid w:val="00BC2AD3"/>
    <w:rsid w:val="00BD69E8"/>
    <w:rsid w:val="00BE2B6B"/>
    <w:rsid w:val="00BE31E8"/>
    <w:rsid w:val="00BF3824"/>
    <w:rsid w:val="00BF42CD"/>
    <w:rsid w:val="00BF5FB3"/>
    <w:rsid w:val="00BF6396"/>
    <w:rsid w:val="00C05D89"/>
    <w:rsid w:val="00C06C04"/>
    <w:rsid w:val="00C12946"/>
    <w:rsid w:val="00C12B59"/>
    <w:rsid w:val="00C14EF6"/>
    <w:rsid w:val="00C23051"/>
    <w:rsid w:val="00C278A2"/>
    <w:rsid w:val="00C310C3"/>
    <w:rsid w:val="00C311E9"/>
    <w:rsid w:val="00C32760"/>
    <w:rsid w:val="00C34719"/>
    <w:rsid w:val="00C43C38"/>
    <w:rsid w:val="00C4604C"/>
    <w:rsid w:val="00C50D0E"/>
    <w:rsid w:val="00C61213"/>
    <w:rsid w:val="00C62B21"/>
    <w:rsid w:val="00C64EF0"/>
    <w:rsid w:val="00C65417"/>
    <w:rsid w:val="00C66EBD"/>
    <w:rsid w:val="00C77A31"/>
    <w:rsid w:val="00C83E2B"/>
    <w:rsid w:val="00C85527"/>
    <w:rsid w:val="00C907E1"/>
    <w:rsid w:val="00CA12C5"/>
    <w:rsid w:val="00CB0EDD"/>
    <w:rsid w:val="00CD3ACC"/>
    <w:rsid w:val="00CD4E77"/>
    <w:rsid w:val="00CD5BB0"/>
    <w:rsid w:val="00CE5240"/>
    <w:rsid w:val="00D018B5"/>
    <w:rsid w:val="00D041F6"/>
    <w:rsid w:val="00D0763F"/>
    <w:rsid w:val="00D16FAD"/>
    <w:rsid w:val="00D24CA2"/>
    <w:rsid w:val="00D27359"/>
    <w:rsid w:val="00D27B0E"/>
    <w:rsid w:val="00D41466"/>
    <w:rsid w:val="00D4664E"/>
    <w:rsid w:val="00D47DDD"/>
    <w:rsid w:val="00D57484"/>
    <w:rsid w:val="00D602B9"/>
    <w:rsid w:val="00D65CC1"/>
    <w:rsid w:val="00D67A89"/>
    <w:rsid w:val="00D7550A"/>
    <w:rsid w:val="00D75635"/>
    <w:rsid w:val="00D85EA2"/>
    <w:rsid w:val="00D92915"/>
    <w:rsid w:val="00D92F7E"/>
    <w:rsid w:val="00DA37B1"/>
    <w:rsid w:val="00DA5D3A"/>
    <w:rsid w:val="00DB5075"/>
    <w:rsid w:val="00DC13A8"/>
    <w:rsid w:val="00DC68E4"/>
    <w:rsid w:val="00DD0A1C"/>
    <w:rsid w:val="00DD2322"/>
    <w:rsid w:val="00DD720A"/>
    <w:rsid w:val="00DE093F"/>
    <w:rsid w:val="00DE0E93"/>
    <w:rsid w:val="00DE1590"/>
    <w:rsid w:val="00DE3B92"/>
    <w:rsid w:val="00DE4D93"/>
    <w:rsid w:val="00DE6580"/>
    <w:rsid w:val="00DE68FE"/>
    <w:rsid w:val="00E034B8"/>
    <w:rsid w:val="00E1227A"/>
    <w:rsid w:val="00E1260A"/>
    <w:rsid w:val="00E27265"/>
    <w:rsid w:val="00E31A50"/>
    <w:rsid w:val="00E35A63"/>
    <w:rsid w:val="00E375F9"/>
    <w:rsid w:val="00E428F6"/>
    <w:rsid w:val="00E56EAA"/>
    <w:rsid w:val="00E7118D"/>
    <w:rsid w:val="00E716D8"/>
    <w:rsid w:val="00E82905"/>
    <w:rsid w:val="00E840AE"/>
    <w:rsid w:val="00E85746"/>
    <w:rsid w:val="00E87FF0"/>
    <w:rsid w:val="00E90FED"/>
    <w:rsid w:val="00EA0729"/>
    <w:rsid w:val="00EA0FF9"/>
    <w:rsid w:val="00EA5936"/>
    <w:rsid w:val="00EA5E68"/>
    <w:rsid w:val="00EA72EA"/>
    <w:rsid w:val="00EC4B57"/>
    <w:rsid w:val="00EC630A"/>
    <w:rsid w:val="00ED7BA5"/>
    <w:rsid w:val="00EE0DF7"/>
    <w:rsid w:val="00EE32C2"/>
    <w:rsid w:val="00EE369B"/>
    <w:rsid w:val="00EE3F23"/>
    <w:rsid w:val="00EE5BF7"/>
    <w:rsid w:val="00EF6F39"/>
    <w:rsid w:val="00EF7195"/>
    <w:rsid w:val="00F00C02"/>
    <w:rsid w:val="00F02B4D"/>
    <w:rsid w:val="00F04A46"/>
    <w:rsid w:val="00F1248B"/>
    <w:rsid w:val="00F14627"/>
    <w:rsid w:val="00F25076"/>
    <w:rsid w:val="00F250B7"/>
    <w:rsid w:val="00F3230A"/>
    <w:rsid w:val="00F333C7"/>
    <w:rsid w:val="00F33FAE"/>
    <w:rsid w:val="00F34162"/>
    <w:rsid w:val="00F410ED"/>
    <w:rsid w:val="00F4404A"/>
    <w:rsid w:val="00F52B89"/>
    <w:rsid w:val="00F66ED1"/>
    <w:rsid w:val="00F8000C"/>
    <w:rsid w:val="00F80C61"/>
    <w:rsid w:val="00F82CC1"/>
    <w:rsid w:val="00F919E1"/>
    <w:rsid w:val="00F957BA"/>
    <w:rsid w:val="00F96036"/>
    <w:rsid w:val="00FA6CAB"/>
    <w:rsid w:val="00FB0803"/>
    <w:rsid w:val="00FB0D10"/>
    <w:rsid w:val="00FB1C85"/>
    <w:rsid w:val="00FB55EE"/>
    <w:rsid w:val="00FC4E4E"/>
    <w:rsid w:val="00FD2F49"/>
    <w:rsid w:val="00FD553C"/>
    <w:rsid w:val="00FD7F68"/>
    <w:rsid w:val="00FE2FD9"/>
    <w:rsid w:val="00FE42AD"/>
    <w:rsid w:val="00FE46A4"/>
    <w:rsid w:val="00FF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45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D606F"/>
    <w:rPr>
      <w:rFonts w:ascii="Times New Roman" w:eastAsia="Calibri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375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5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B30C5-1112-4D65-8FBF-29A1C15C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10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зоя</cp:lastModifiedBy>
  <cp:revision>46</cp:revision>
  <cp:lastPrinted>2017-01-29T10:53:00Z</cp:lastPrinted>
  <dcterms:created xsi:type="dcterms:W3CDTF">2016-09-30T15:54:00Z</dcterms:created>
  <dcterms:modified xsi:type="dcterms:W3CDTF">2017-03-30T08:18:00Z</dcterms:modified>
</cp:coreProperties>
</file>